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A293" w14:textId="77777777" w:rsidR="0063783C" w:rsidRPr="0063783C" w:rsidRDefault="0063783C" w:rsidP="00D04986">
      <w:pPr>
        <w:pStyle w:val="Odsekzoznamu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783C">
        <w:rPr>
          <w:rFonts w:ascii="Times New Roman" w:hAnsi="Times New Roman"/>
          <w:b/>
          <w:sz w:val="28"/>
          <w:szCs w:val="28"/>
          <w:u w:val="single"/>
        </w:rPr>
        <w:t>Stredná odborná škola polygrafická, Račianska 190, 835 26 Bratislava</w:t>
      </w:r>
    </w:p>
    <w:p w14:paraId="05D1B909" w14:textId="77777777" w:rsidR="0063783C" w:rsidRDefault="0063783C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59B43F02" w14:textId="77777777" w:rsidR="002A1F4B" w:rsidRDefault="002A1F4B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72E222C7" w14:textId="77777777" w:rsidR="002A1F4B" w:rsidRDefault="002A1F4B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85D15CA" w14:textId="77777777" w:rsidR="00D04986" w:rsidRDefault="0063783C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Výzva na predkladanie </w:t>
      </w:r>
      <w:r w:rsidR="00D04986" w:rsidRPr="0077702D">
        <w:rPr>
          <w:rFonts w:ascii="Times New Roman" w:hAnsi="Times New Roman"/>
          <w:b/>
          <w:sz w:val="32"/>
          <w:szCs w:val="32"/>
        </w:rPr>
        <w:t>cenových ponúk</w:t>
      </w:r>
    </w:p>
    <w:p w14:paraId="5619DCFE" w14:textId="77777777" w:rsidR="00D04986" w:rsidRDefault="00D04986" w:rsidP="00D04986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„Zákazka s nízkou hodnotou“ </w:t>
      </w:r>
      <w:r w:rsidR="008A75DA">
        <w:rPr>
          <w:rFonts w:ascii="Times New Roman" w:hAnsi="Times New Roman"/>
          <w:b/>
          <w:sz w:val="24"/>
          <w:szCs w:val="24"/>
        </w:rPr>
        <w:t xml:space="preserve">podľa § 117 zákona č. </w:t>
      </w:r>
      <w:r>
        <w:rPr>
          <w:rFonts w:ascii="Times New Roman" w:hAnsi="Times New Roman"/>
          <w:b/>
          <w:sz w:val="24"/>
          <w:szCs w:val="24"/>
        </w:rPr>
        <w:t xml:space="preserve"> 343/2015 Z. z. o verejnom</w:t>
      </w:r>
    </w:p>
    <w:p w14:paraId="393FEAB8" w14:textId="77777777" w:rsidR="00D04986" w:rsidRDefault="00D04986" w:rsidP="00D04986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obstarávaní </w:t>
      </w:r>
      <w:r w:rsidR="008A75DA">
        <w:rPr>
          <w:rFonts w:ascii="Times New Roman" w:hAnsi="Times New Roman"/>
          <w:b/>
          <w:sz w:val="24"/>
          <w:szCs w:val="24"/>
        </w:rPr>
        <w:t xml:space="preserve">a o zmene a doplnení niektorých zákonov </w:t>
      </w:r>
      <w:r>
        <w:rPr>
          <w:rFonts w:ascii="Times New Roman" w:hAnsi="Times New Roman"/>
          <w:b/>
          <w:sz w:val="24"/>
          <w:szCs w:val="24"/>
        </w:rPr>
        <w:t>v znení neskorších predpisov</w:t>
      </w:r>
    </w:p>
    <w:p w14:paraId="641C64A4" w14:textId="77777777" w:rsidR="00D04986" w:rsidRDefault="00D04986" w:rsidP="00D04986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04DD294" w14:textId="77777777" w:rsidR="00D04986" w:rsidRDefault="000128A1" w:rsidP="008656C1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1.V</w:t>
      </w:r>
      <w:r w:rsidR="00D04986">
        <w:rPr>
          <w:rFonts w:ascii="Times New Roman" w:hAnsi="Times New Roman"/>
          <w:b/>
          <w:sz w:val="24"/>
          <w:szCs w:val="24"/>
        </w:rPr>
        <w:t>erejn</w:t>
      </w:r>
      <w:r>
        <w:rPr>
          <w:rFonts w:ascii="Times New Roman" w:hAnsi="Times New Roman"/>
          <w:b/>
          <w:sz w:val="24"/>
          <w:szCs w:val="24"/>
        </w:rPr>
        <w:t>ý</w:t>
      </w:r>
      <w:r w:rsidR="00D04986">
        <w:rPr>
          <w:rFonts w:ascii="Times New Roman" w:hAnsi="Times New Roman"/>
          <w:b/>
          <w:sz w:val="24"/>
          <w:szCs w:val="24"/>
        </w:rPr>
        <w:t xml:space="preserve"> obstarávateľ</w:t>
      </w:r>
    </w:p>
    <w:p w14:paraId="349439EE" w14:textId="77777777" w:rsidR="00D04986" w:rsidRPr="0046051C" w:rsidRDefault="00D04986" w:rsidP="008A75DA">
      <w:pPr>
        <w:tabs>
          <w:tab w:val="left" w:pos="2127"/>
        </w:tabs>
        <w:spacing w:line="276" w:lineRule="auto"/>
      </w:pPr>
      <w:r w:rsidRPr="00F523CC">
        <w:t>Názov:</w:t>
      </w:r>
      <w:r>
        <w:t xml:space="preserve">   </w:t>
      </w:r>
      <w:r>
        <w:tab/>
      </w:r>
      <w:r w:rsidR="008656C1">
        <w:rPr>
          <w:b/>
        </w:rPr>
        <w:t>Stredná odborná škola polygrafická</w:t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</w:r>
      <w:r w:rsidR="008656C1">
        <w:t xml:space="preserve">Račianska 190, 835 26 </w:t>
      </w:r>
      <w:r>
        <w:t>Bratislava</w:t>
      </w:r>
    </w:p>
    <w:p w14:paraId="357F21D9" w14:textId="77777777" w:rsidR="0063783C" w:rsidRDefault="008A75DA" w:rsidP="008A75DA">
      <w:pPr>
        <w:tabs>
          <w:tab w:val="left" w:pos="2127"/>
        </w:tabs>
        <w:spacing w:line="276" w:lineRule="auto"/>
      </w:pPr>
      <w:r>
        <w:t>Štatutárny zástupca:</w:t>
      </w:r>
      <w:r w:rsidR="00D04986">
        <w:tab/>
      </w:r>
      <w:r w:rsidR="00D04986" w:rsidRPr="004642A7">
        <w:t xml:space="preserve">Ing. </w:t>
      </w:r>
      <w:r w:rsidR="008656C1">
        <w:t xml:space="preserve">Roman Šíp, PhD., </w:t>
      </w:r>
      <w:r>
        <w:t xml:space="preserve"> </w:t>
      </w:r>
      <w:r w:rsidR="00D04986">
        <w:t>riaditeľ</w:t>
      </w:r>
      <w:r w:rsidR="008656C1">
        <w:t xml:space="preserve"> školy</w:t>
      </w:r>
    </w:p>
    <w:p w14:paraId="6942591F" w14:textId="77777777" w:rsidR="00D04986" w:rsidRDefault="0063783C" w:rsidP="008A75DA">
      <w:pPr>
        <w:tabs>
          <w:tab w:val="left" w:pos="2127"/>
        </w:tabs>
        <w:spacing w:line="276" w:lineRule="auto"/>
        <w:rPr>
          <w:rStyle w:val="st"/>
        </w:rPr>
      </w:pPr>
      <w:r>
        <w:t>Tel.:</w:t>
      </w:r>
      <w:r>
        <w:tab/>
        <w:t>02/49209220</w:t>
      </w:r>
      <w:r w:rsidR="00D04986">
        <w:br/>
        <w:t>IČO:</w:t>
      </w:r>
      <w:r w:rsidR="00D04986">
        <w:tab/>
      </w:r>
      <w:r w:rsidR="00D04986" w:rsidRPr="004642A7">
        <w:rPr>
          <w:rStyle w:val="st"/>
        </w:rPr>
        <w:t>00</w:t>
      </w:r>
      <w:r w:rsidR="008656C1">
        <w:rPr>
          <w:rStyle w:val="st"/>
        </w:rPr>
        <w:t>894915</w:t>
      </w:r>
    </w:p>
    <w:p w14:paraId="3161EB8E" w14:textId="77777777" w:rsidR="008656C1" w:rsidRDefault="00D8371F" w:rsidP="008A75DA">
      <w:pPr>
        <w:tabs>
          <w:tab w:val="left" w:pos="2127"/>
        </w:tabs>
        <w:spacing w:line="276" w:lineRule="auto"/>
      </w:pPr>
      <w:r>
        <w:rPr>
          <w:rStyle w:val="st"/>
        </w:rPr>
        <w:t>IČ</w:t>
      </w:r>
      <w:r w:rsidR="008656C1">
        <w:rPr>
          <w:rStyle w:val="st"/>
        </w:rPr>
        <w:t xml:space="preserve"> DPH:        </w:t>
      </w:r>
      <w:r w:rsidR="008656C1">
        <w:rPr>
          <w:rStyle w:val="st"/>
        </w:rPr>
        <w:tab/>
        <w:t>SK2020325186</w:t>
      </w:r>
    </w:p>
    <w:p w14:paraId="149672A4" w14:textId="77777777" w:rsidR="00D04986" w:rsidRDefault="00D04986" w:rsidP="008A75DA">
      <w:pPr>
        <w:tabs>
          <w:tab w:val="left" w:pos="2127"/>
        </w:tabs>
        <w:spacing w:line="276" w:lineRule="auto"/>
      </w:pPr>
    </w:p>
    <w:p w14:paraId="6AB8BF10" w14:textId="77777777" w:rsidR="008A75DA" w:rsidRDefault="00D04986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5677">
        <w:rPr>
          <w:rFonts w:ascii="Times New Roman" w:hAnsi="Times New Roman"/>
          <w:b/>
          <w:sz w:val="24"/>
          <w:szCs w:val="24"/>
        </w:rPr>
        <w:t xml:space="preserve">Kontaktná osoba </w:t>
      </w:r>
      <w:r w:rsidR="008A75DA">
        <w:rPr>
          <w:rFonts w:ascii="Times New Roman" w:hAnsi="Times New Roman"/>
          <w:b/>
          <w:sz w:val="24"/>
          <w:szCs w:val="24"/>
        </w:rPr>
        <w:t>zodpovedná za prieskum trhu: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C86BF93" w14:textId="77777777" w:rsidR="00D04986" w:rsidRPr="00FF7E6C" w:rsidRDefault="008A75DA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Meno:</w:t>
      </w:r>
      <w:r>
        <w:rPr>
          <w:rFonts w:ascii="Times New Roman" w:hAnsi="Times New Roman"/>
          <w:b/>
          <w:sz w:val="24"/>
          <w:szCs w:val="24"/>
        </w:rPr>
        <w:tab/>
      </w:r>
      <w:r w:rsidR="0063783C">
        <w:rPr>
          <w:rFonts w:ascii="Times New Roman" w:hAnsi="Times New Roman"/>
          <w:b/>
          <w:sz w:val="24"/>
          <w:szCs w:val="24"/>
        </w:rPr>
        <w:t>Sy</w:t>
      </w:r>
      <w:r w:rsidR="008656C1">
        <w:rPr>
          <w:rFonts w:ascii="Times New Roman" w:hAnsi="Times New Roman"/>
          <w:b/>
          <w:sz w:val="24"/>
          <w:szCs w:val="24"/>
        </w:rPr>
        <w:t>lvia Hrabovská</w:t>
      </w:r>
      <w:r w:rsidR="00D04986">
        <w:rPr>
          <w:rFonts w:ascii="Times New Roman" w:hAnsi="Times New Roman"/>
          <w:sz w:val="24"/>
          <w:szCs w:val="24"/>
        </w:rPr>
        <w:t xml:space="preserve">  </w:t>
      </w:r>
    </w:p>
    <w:p w14:paraId="6870406B" w14:textId="77777777" w:rsidR="00D04986" w:rsidRPr="00D85677" w:rsidRDefault="00D04986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5677">
        <w:rPr>
          <w:rFonts w:ascii="Times New Roman" w:hAnsi="Times New Roman"/>
          <w:sz w:val="24"/>
          <w:szCs w:val="24"/>
        </w:rPr>
        <w:t>Telefón:</w:t>
      </w:r>
      <w:r w:rsidRPr="00D856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+ 421</w:t>
      </w:r>
      <w:r w:rsidR="008656C1">
        <w:rPr>
          <w:rFonts w:ascii="Times New Roman" w:hAnsi="Times New Roman"/>
          <w:sz w:val="24"/>
          <w:szCs w:val="24"/>
        </w:rPr>
        <w:t> </w:t>
      </w:r>
      <w:r w:rsidRPr="00494D38">
        <w:rPr>
          <w:rFonts w:ascii="Times New Roman" w:hAnsi="Times New Roman"/>
          <w:sz w:val="24"/>
          <w:szCs w:val="24"/>
        </w:rPr>
        <w:t>9</w:t>
      </w:r>
      <w:r w:rsidR="008656C1">
        <w:rPr>
          <w:rFonts w:ascii="Times New Roman" w:hAnsi="Times New Roman"/>
          <w:sz w:val="24"/>
          <w:szCs w:val="24"/>
        </w:rPr>
        <w:t>03 259 781</w:t>
      </w:r>
    </w:p>
    <w:p w14:paraId="356436CB" w14:textId="77777777" w:rsidR="00D04986" w:rsidRPr="00D85677" w:rsidRDefault="00D04986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5677">
        <w:rPr>
          <w:rFonts w:ascii="Times New Roman" w:hAnsi="Times New Roman"/>
          <w:sz w:val="24"/>
          <w:szCs w:val="24"/>
        </w:rPr>
        <w:t>Email:</w:t>
      </w:r>
      <w:r w:rsidRPr="00D85677">
        <w:rPr>
          <w:rFonts w:ascii="Times New Roman" w:hAnsi="Times New Roman"/>
          <w:sz w:val="24"/>
          <w:szCs w:val="24"/>
        </w:rPr>
        <w:tab/>
      </w:r>
      <w:hyperlink r:id="rId6" w:history="1">
        <w:r w:rsidR="008656C1" w:rsidRPr="00BB045D">
          <w:rPr>
            <w:rStyle w:val="Hypertextovprepojenie"/>
          </w:rPr>
          <w:t>hrabovska@polygraficka.sk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096CF21" w14:textId="77777777" w:rsidR="002A1F4B" w:rsidRDefault="002A1F4B" w:rsidP="00D04986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outlineLvl w:val="0"/>
        <w:rPr>
          <w:b/>
        </w:rPr>
      </w:pPr>
    </w:p>
    <w:p w14:paraId="14950679" w14:textId="77777777" w:rsidR="00D04986" w:rsidRDefault="0063783C" w:rsidP="00D04986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outlineLvl w:val="0"/>
        <w:rPr>
          <w:b/>
        </w:rPr>
      </w:pPr>
      <w:r>
        <w:rPr>
          <w:b/>
        </w:rPr>
        <w:t xml:space="preserve">2. </w:t>
      </w:r>
      <w:r w:rsidR="008A75DA">
        <w:rPr>
          <w:b/>
        </w:rPr>
        <w:t>Predmet zákazky:</w:t>
      </w:r>
    </w:p>
    <w:p w14:paraId="34260F7F" w14:textId="77777777" w:rsidR="00D04986" w:rsidRPr="002A1F4B" w:rsidRDefault="000128A1" w:rsidP="00D04986">
      <w:pPr>
        <w:tabs>
          <w:tab w:val="num" w:pos="360"/>
        </w:tabs>
        <w:spacing w:line="276" w:lineRule="auto"/>
        <w:ind w:left="360" w:hanging="360"/>
        <w:outlineLvl w:val="0"/>
        <w:rPr>
          <w:rFonts w:eastAsia="Calibri"/>
          <w:b/>
          <w:lang w:eastAsia="en-US"/>
        </w:rPr>
      </w:pPr>
      <w:r w:rsidRPr="000128A1">
        <w:t>Názov predmetu obstarávania:</w:t>
      </w:r>
      <w:r>
        <w:rPr>
          <w:b/>
        </w:rPr>
        <w:t xml:space="preserve"> </w:t>
      </w:r>
      <w:r w:rsidR="00D04986" w:rsidRPr="002A1F4B">
        <w:rPr>
          <w:b/>
        </w:rPr>
        <w:t>„</w:t>
      </w:r>
      <w:proofErr w:type="spellStart"/>
      <w:r w:rsidR="002A1F4B" w:rsidRPr="002A1F4B">
        <w:rPr>
          <w:b/>
        </w:rPr>
        <w:t>M</w:t>
      </w:r>
      <w:r w:rsidR="00D8371F" w:rsidRPr="002A1F4B">
        <w:rPr>
          <w:b/>
        </w:rPr>
        <w:t>obiliár</w:t>
      </w:r>
      <w:proofErr w:type="spellEnd"/>
      <w:r w:rsidR="00D8371F" w:rsidRPr="002A1F4B">
        <w:rPr>
          <w:b/>
        </w:rPr>
        <w:t xml:space="preserve"> na </w:t>
      </w:r>
      <w:r w:rsidR="002A1F4B" w:rsidRPr="002A1F4B">
        <w:rPr>
          <w:b/>
        </w:rPr>
        <w:t xml:space="preserve">vybavenie </w:t>
      </w:r>
      <w:r w:rsidR="00D8371F" w:rsidRPr="002A1F4B">
        <w:rPr>
          <w:b/>
        </w:rPr>
        <w:t>internátnych iz</w:t>
      </w:r>
      <w:r w:rsidR="002A1F4B" w:rsidRPr="002A1F4B">
        <w:rPr>
          <w:b/>
        </w:rPr>
        <w:t>ieb</w:t>
      </w:r>
      <w:r w:rsidR="00D04986" w:rsidRPr="002A1F4B">
        <w:rPr>
          <w:b/>
          <w:lang w:val="en-US"/>
        </w:rPr>
        <w:t>”</w:t>
      </w:r>
      <w:r w:rsidR="00D04986" w:rsidRPr="002A1F4B">
        <w:rPr>
          <w:rFonts w:eastAsia="Calibri"/>
          <w:b/>
          <w:lang w:eastAsia="en-US"/>
        </w:rPr>
        <w:t xml:space="preserve"> </w:t>
      </w:r>
    </w:p>
    <w:p w14:paraId="332D562D" w14:textId="77777777" w:rsidR="00D04986" w:rsidRDefault="000128A1" w:rsidP="00D04986">
      <w:pPr>
        <w:tabs>
          <w:tab w:val="num" w:pos="360"/>
        </w:tabs>
        <w:spacing w:line="276" w:lineRule="auto"/>
        <w:ind w:left="360" w:hanging="360"/>
        <w:outlineLvl w:val="0"/>
        <w:rPr>
          <w:b/>
          <w:bCs/>
        </w:rPr>
      </w:pPr>
      <w:r w:rsidRPr="000128A1">
        <w:rPr>
          <w:bCs/>
        </w:rPr>
        <w:t>Druh zákazky:</w:t>
      </w:r>
      <w:r>
        <w:rPr>
          <w:b/>
          <w:bCs/>
        </w:rPr>
        <w:t xml:space="preserve"> </w:t>
      </w:r>
      <w:r w:rsidR="00920179">
        <w:rPr>
          <w:b/>
          <w:bCs/>
        </w:rPr>
        <w:t>tovar</w:t>
      </w:r>
    </w:p>
    <w:p w14:paraId="6D4FCA6C" w14:textId="77777777" w:rsidR="000128A1" w:rsidRDefault="000128A1" w:rsidP="00D04986">
      <w:pPr>
        <w:tabs>
          <w:tab w:val="num" w:pos="360"/>
        </w:tabs>
        <w:spacing w:line="276" w:lineRule="auto"/>
        <w:ind w:left="360" w:hanging="360"/>
        <w:outlineLvl w:val="0"/>
        <w:rPr>
          <w:b/>
          <w:bCs/>
        </w:rPr>
      </w:pPr>
    </w:p>
    <w:p w14:paraId="2915756A" w14:textId="77777777" w:rsidR="00D04986" w:rsidRPr="00E04134" w:rsidRDefault="00D04986" w:rsidP="00D04986">
      <w:pPr>
        <w:tabs>
          <w:tab w:val="num" w:pos="360"/>
        </w:tabs>
        <w:spacing w:line="276" w:lineRule="auto"/>
        <w:ind w:left="360" w:hanging="360"/>
        <w:outlineLvl w:val="0"/>
        <w:rPr>
          <w:b/>
          <w:bCs/>
        </w:rPr>
      </w:pPr>
      <w:r w:rsidRPr="00E04134">
        <w:rPr>
          <w:b/>
          <w:bCs/>
        </w:rPr>
        <w:t>3. S</w:t>
      </w:r>
      <w:r w:rsidR="005A582F">
        <w:rPr>
          <w:b/>
          <w:bCs/>
        </w:rPr>
        <w:t>poločný s</w:t>
      </w:r>
      <w:r w:rsidRPr="00E04134">
        <w:rPr>
          <w:b/>
          <w:bCs/>
        </w:rPr>
        <w:t>lovní</w:t>
      </w:r>
      <w:r w:rsidR="0063783C">
        <w:rPr>
          <w:b/>
          <w:bCs/>
        </w:rPr>
        <w:t>k obstarávania (CPV)</w:t>
      </w:r>
      <w:r w:rsidRPr="00E04134">
        <w:rPr>
          <w:b/>
          <w:bCs/>
        </w:rPr>
        <w:t xml:space="preserve">  </w:t>
      </w:r>
    </w:p>
    <w:p w14:paraId="374637CE" w14:textId="77777777" w:rsidR="00D04986" w:rsidRDefault="00920179" w:rsidP="00D04986">
      <w:pPr>
        <w:spacing w:line="276" w:lineRule="auto"/>
        <w:jc w:val="both"/>
      </w:pPr>
      <w:r>
        <w:t>39100000-3</w:t>
      </w:r>
      <w:r w:rsidR="00EC7C2A">
        <w:t xml:space="preserve"> - nábytok</w:t>
      </w:r>
    </w:p>
    <w:p w14:paraId="1BD79A94" w14:textId="77777777" w:rsidR="00EC7C2A" w:rsidRDefault="00EC7C2A" w:rsidP="00EC7C2A">
      <w:r w:rsidRPr="00EC7C2A">
        <w:t xml:space="preserve">39121200-8 </w:t>
      </w:r>
      <w:r>
        <w:t xml:space="preserve"> - s</w:t>
      </w:r>
      <w:r w:rsidRPr="00EC7C2A">
        <w:t>toly</w:t>
      </w:r>
    </w:p>
    <w:p w14:paraId="3951D0D8" w14:textId="77777777" w:rsidR="00EC7C2A" w:rsidRPr="00EC7C2A" w:rsidRDefault="00EC7C2A" w:rsidP="00EC7C2A">
      <w:r w:rsidRPr="00EC7C2A">
        <w:t xml:space="preserve">39141300-5 </w:t>
      </w:r>
      <w:r>
        <w:t xml:space="preserve"> - s</w:t>
      </w:r>
      <w:r w:rsidRPr="00EC7C2A">
        <w:t xml:space="preserve">krine </w:t>
      </w:r>
    </w:p>
    <w:p w14:paraId="12C5C756" w14:textId="77777777" w:rsidR="00EC7C2A" w:rsidRPr="00EC7C2A" w:rsidRDefault="00EC7C2A" w:rsidP="00EC7C2A">
      <w:r w:rsidRPr="00EC7C2A">
        <w:t xml:space="preserve">39143110-0 </w:t>
      </w:r>
      <w:r>
        <w:t xml:space="preserve"> - p</w:t>
      </w:r>
      <w:r w:rsidRPr="00EC7C2A">
        <w:t xml:space="preserve">ostele a lôžkoviny  </w:t>
      </w:r>
    </w:p>
    <w:p w14:paraId="487CF20D" w14:textId="77777777" w:rsidR="00EC7C2A" w:rsidRPr="00EC7C2A" w:rsidRDefault="00EC7C2A" w:rsidP="00EC7C2A">
      <w:r w:rsidRPr="00EC7C2A">
        <w:t xml:space="preserve">39143112-4 </w:t>
      </w:r>
      <w:r>
        <w:t xml:space="preserve"> - m</w:t>
      </w:r>
      <w:r w:rsidRPr="00EC7C2A">
        <w:t xml:space="preserve">atrace </w:t>
      </w:r>
    </w:p>
    <w:p w14:paraId="7C5EC552" w14:textId="77777777" w:rsidR="00EC7C2A" w:rsidRPr="00EC7C2A" w:rsidRDefault="00EC7C2A" w:rsidP="00EC7C2A">
      <w:r w:rsidRPr="00EC7C2A">
        <w:t xml:space="preserve">39143123-4 </w:t>
      </w:r>
      <w:r>
        <w:t xml:space="preserve"> - n</w:t>
      </w:r>
      <w:r w:rsidRPr="00EC7C2A">
        <w:t xml:space="preserve">očné stolíky </w:t>
      </w:r>
    </w:p>
    <w:p w14:paraId="5AC4CA81" w14:textId="77777777" w:rsidR="00EC7C2A" w:rsidRPr="00EC7C2A" w:rsidRDefault="00EC7C2A" w:rsidP="00EC7C2A">
      <w:r w:rsidRPr="00EC7C2A">
        <w:t xml:space="preserve">39141100-3 </w:t>
      </w:r>
      <w:r>
        <w:t xml:space="preserve"> - p</w:t>
      </w:r>
      <w:r w:rsidRPr="00EC7C2A">
        <w:t xml:space="preserve">olice </w:t>
      </w:r>
    </w:p>
    <w:p w14:paraId="4A99B079" w14:textId="77777777" w:rsidR="00EC7C2A" w:rsidRPr="00EC7C2A" w:rsidRDefault="00EC7C2A" w:rsidP="00EC7C2A">
      <w:r w:rsidRPr="00EC7C2A">
        <w:t xml:space="preserve">39136000-4 </w:t>
      </w:r>
      <w:r>
        <w:t xml:space="preserve"> - ve</w:t>
      </w:r>
      <w:r w:rsidRPr="00EC7C2A">
        <w:t xml:space="preserve">šiaky na kabáty </w:t>
      </w:r>
    </w:p>
    <w:p w14:paraId="0513E43B" w14:textId="77777777" w:rsidR="00EC7C2A" w:rsidRPr="00EC7C2A" w:rsidRDefault="00EC7C2A" w:rsidP="00EC7C2A"/>
    <w:p w14:paraId="67276FD7" w14:textId="77777777" w:rsidR="002A1F4B" w:rsidRDefault="002A1F4B" w:rsidP="00D04986">
      <w:pPr>
        <w:autoSpaceDE w:val="0"/>
        <w:autoSpaceDN w:val="0"/>
        <w:spacing w:line="276" w:lineRule="auto"/>
        <w:jc w:val="both"/>
        <w:rPr>
          <w:b/>
        </w:rPr>
      </w:pPr>
    </w:p>
    <w:p w14:paraId="6EFA8516" w14:textId="77777777" w:rsidR="00D04986" w:rsidRDefault="00E67761" w:rsidP="00D04986">
      <w:pPr>
        <w:autoSpaceDE w:val="0"/>
        <w:autoSpaceDN w:val="0"/>
        <w:spacing w:line="276" w:lineRule="auto"/>
        <w:jc w:val="both"/>
        <w:rPr>
          <w:b/>
        </w:rPr>
      </w:pPr>
      <w:r>
        <w:rPr>
          <w:b/>
        </w:rPr>
        <w:t>4. O</w:t>
      </w:r>
      <w:r w:rsidR="000128A1">
        <w:rPr>
          <w:b/>
        </w:rPr>
        <w:t>pis predmetu zákazky</w:t>
      </w:r>
    </w:p>
    <w:p w14:paraId="1BD0921C" w14:textId="77777777" w:rsidR="00BF333D" w:rsidRDefault="000128A1" w:rsidP="00EC7C2A">
      <w:pPr>
        <w:jc w:val="both"/>
      </w:pPr>
      <w:r w:rsidRPr="00924C20">
        <w:t>Predmetom zákazky je dodanie to</w:t>
      </w:r>
      <w:r w:rsidR="00920179">
        <w:t xml:space="preserve">varu – ďalej len </w:t>
      </w:r>
      <w:r w:rsidR="00BF333D">
        <w:t>„</w:t>
      </w:r>
      <w:proofErr w:type="spellStart"/>
      <w:r w:rsidR="00920179">
        <w:t>mobiliáru</w:t>
      </w:r>
      <w:proofErr w:type="spellEnd"/>
      <w:r w:rsidR="00BF333D">
        <w:t>“</w:t>
      </w:r>
      <w:r w:rsidR="00920179">
        <w:t xml:space="preserve"> na internátne izby</w:t>
      </w:r>
      <w:r w:rsidR="00BF333D">
        <w:t xml:space="preserve"> školského internátu. </w:t>
      </w:r>
      <w:r w:rsidR="00920179">
        <w:t xml:space="preserve"> Zákazka zahŕňa dodanie</w:t>
      </w:r>
      <w:r w:rsidR="00BF333D">
        <w:t xml:space="preserve"> </w:t>
      </w:r>
      <w:r w:rsidR="00920179">
        <w:t xml:space="preserve"> </w:t>
      </w:r>
      <w:proofErr w:type="spellStart"/>
      <w:r w:rsidR="00BF333D">
        <w:t>mobiliáru</w:t>
      </w:r>
      <w:proofErr w:type="spellEnd"/>
      <w:r w:rsidR="00BF333D">
        <w:t xml:space="preserve"> špecifikovaného v cenovej ponuke, ktorá tvorí neoddeliteľnú súčasť Zmluvy o dielo.</w:t>
      </w:r>
    </w:p>
    <w:p w14:paraId="2B81EC0D" w14:textId="77777777" w:rsidR="000128A1" w:rsidRDefault="005A582F" w:rsidP="00EC7C2A">
      <w:pPr>
        <w:spacing w:line="276" w:lineRule="auto"/>
        <w:jc w:val="both"/>
      </w:pPr>
      <w:r>
        <w:t>V</w:t>
      </w:r>
      <w:r w:rsidR="000128A1">
        <w:t xml:space="preserve">erejný obstarávateľ požaduje </w:t>
      </w:r>
      <w:r>
        <w:t xml:space="preserve">oceniť predmet zákazky </w:t>
      </w:r>
      <w:r w:rsidR="000128A1">
        <w:t>v súlade s</w:t>
      </w:r>
      <w:r w:rsidR="000C7C94">
        <w:t xml:space="preserve">o špecifikáciou </w:t>
      </w:r>
      <w:proofErr w:type="spellStart"/>
      <w:r w:rsidR="000C7C94">
        <w:t>mobiliáru</w:t>
      </w:r>
      <w:proofErr w:type="spellEnd"/>
      <w:r w:rsidR="000C7C94">
        <w:t>, ktorá je uvedená v </w:t>
      </w:r>
      <w:r>
        <w:t>P</w:t>
      </w:r>
      <w:r w:rsidR="000128A1">
        <w:t>ríloh</w:t>
      </w:r>
      <w:r w:rsidR="000C7C94">
        <w:t>e č. 1</w:t>
      </w:r>
      <w:r w:rsidR="000128A1">
        <w:t xml:space="preserve"> - Návrh na plnenie kritérií.</w:t>
      </w:r>
    </w:p>
    <w:p w14:paraId="32498B2F" w14:textId="77777777" w:rsidR="000128A1" w:rsidRPr="005A582F" w:rsidRDefault="000128A1" w:rsidP="000128A1"/>
    <w:p w14:paraId="4A6D6975" w14:textId="77777777" w:rsidR="000128A1" w:rsidRPr="00655E8D" w:rsidRDefault="000128A1" w:rsidP="000128A1">
      <w:pPr>
        <w:spacing w:line="276" w:lineRule="auto"/>
        <w:jc w:val="both"/>
      </w:pPr>
      <w:r w:rsidRPr="00655E8D">
        <w:lastRenderedPageBreak/>
        <w:t xml:space="preserve">Súčasťou </w:t>
      </w:r>
      <w:r w:rsidR="00C86EDC" w:rsidRPr="00655E8D">
        <w:t xml:space="preserve">predmetu zákazky </w:t>
      </w:r>
      <w:r w:rsidRPr="00655E8D">
        <w:t>sú súvisiace služby:</w:t>
      </w:r>
    </w:p>
    <w:p w14:paraId="6273901C" w14:textId="77777777" w:rsidR="00C86EDC" w:rsidRPr="00655E8D" w:rsidRDefault="00C86EDC" w:rsidP="000128A1">
      <w:pPr>
        <w:spacing w:line="276" w:lineRule="auto"/>
        <w:jc w:val="both"/>
      </w:pPr>
    </w:p>
    <w:p w14:paraId="066C5D83" w14:textId="77777777" w:rsidR="00C86EDC" w:rsidRPr="00655E8D" w:rsidRDefault="00C86EDC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 xml:space="preserve">preskladnenie vyrobeného </w:t>
      </w:r>
      <w:proofErr w:type="spellStart"/>
      <w:r w:rsidRPr="00655E8D">
        <w:rPr>
          <w:rFonts w:ascii="Times New Roman" w:hAnsi="Times New Roman"/>
        </w:rPr>
        <w:t>mobiliáru</w:t>
      </w:r>
      <w:proofErr w:type="spellEnd"/>
      <w:r w:rsidRPr="00655E8D">
        <w:rPr>
          <w:rFonts w:ascii="Times New Roman" w:hAnsi="Times New Roman"/>
        </w:rPr>
        <w:t xml:space="preserve"> do doby, kedy bude možné začať montáž na mieste plnenia (termín viazaný na ukončenie stavebnej rekonštrukcie školského internátu)</w:t>
      </w:r>
    </w:p>
    <w:p w14:paraId="064C2E2E" w14:textId="77777777" w:rsidR="000C7C94" w:rsidRPr="00655E8D" w:rsidRDefault="00BF333D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 xml:space="preserve">doprava </w:t>
      </w:r>
      <w:proofErr w:type="spellStart"/>
      <w:r w:rsidRPr="00655E8D">
        <w:rPr>
          <w:rFonts w:ascii="Times New Roman" w:hAnsi="Times New Roman"/>
        </w:rPr>
        <w:t>mobiliáru</w:t>
      </w:r>
      <w:proofErr w:type="spellEnd"/>
      <w:r w:rsidRPr="00655E8D">
        <w:rPr>
          <w:rFonts w:ascii="Times New Roman" w:hAnsi="Times New Roman"/>
        </w:rPr>
        <w:t xml:space="preserve"> na miesto plnenia: </w:t>
      </w:r>
    </w:p>
    <w:p w14:paraId="3394480B" w14:textId="77777777" w:rsidR="000C7C94" w:rsidRPr="00655E8D" w:rsidRDefault="00BF333D" w:rsidP="000C7C94">
      <w:pPr>
        <w:pStyle w:val="Odsekzoznamu"/>
        <w:jc w:val="both"/>
        <w:rPr>
          <w:rFonts w:ascii="Times New Roman" w:hAnsi="Times New Roman"/>
          <w:b/>
        </w:rPr>
      </w:pPr>
      <w:r w:rsidRPr="00655E8D">
        <w:rPr>
          <w:rFonts w:ascii="Times New Roman" w:hAnsi="Times New Roman"/>
          <w:b/>
        </w:rPr>
        <w:t>Stredná odborná škola polygrafická, Račianska 190, 835 26 Bratislava</w:t>
      </w:r>
    </w:p>
    <w:p w14:paraId="5A9CA3B6" w14:textId="77777777" w:rsidR="000C7C94" w:rsidRPr="00655E8D" w:rsidRDefault="00BF333D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 xml:space="preserve">montáž </w:t>
      </w:r>
      <w:proofErr w:type="spellStart"/>
      <w:r w:rsidR="000C7C94" w:rsidRPr="00655E8D">
        <w:rPr>
          <w:rFonts w:ascii="Times New Roman" w:hAnsi="Times New Roman"/>
        </w:rPr>
        <w:t>mobiliáru</w:t>
      </w:r>
      <w:proofErr w:type="spellEnd"/>
      <w:r w:rsidR="000C7C94" w:rsidRPr="00655E8D">
        <w:rPr>
          <w:rFonts w:ascii="Times New Roman" w:hAnsi="Times New Roman"/>
        </w:rPr>
        <w:t xml:space="preserve"> </w:t>
      </w:r>
      <w:r w:rsidRPr="00655E8D">
        <w:rPr>
          <w:rFonts w:ascii="Times New Roman" w:hAnsi="Times New Roman"/>
        </w:rPr>
        <w:t xml:space="preserve">na mieste plnenia </w:t>
      </w:r>
    </w:p>
    <w:p w14:paraId="46417587" w14:textId="77777777" w:rsidR="000128A1" w:rsidRPr="00655E8D" w:rsidRDefault="000C7C94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>likvidácia obalového materiálu</w:t>
      </w:r>
      <w:r w:rsidR="000128A1" w:rsidRPr="00655E8D">
        <w:rPr>
          <w:rFonts w:ascii="Times New Roman" w:hAnsi="Times New Roman"/>
        </w:rPr>
        <w:t xml:space="preserve">   </w:t>
      </w:r>
    </w:p>
    <w:p w14:paraId="584691E9" w14:textId="77777777" w:rsidR="000128A1" w:rsidRDefault="000128A1" w:rsidP="000128A1">
      <w:pPr>
        <w:spacing w:line="276" w:lineRule="auto"/>
        <w:jc w:val="both"/>
      </w:pPr>
    </w:p>
    <w:p w14:paraId="265877A1" w14:textId="77777777" w:rsidR="000128A1" w:rsidRDefault="000128A1" w:rsidP="00EC7C2A">
      <w:pPr>
        <w:spacing w:line="276" w:lineRule="auto"/>
        <w:jc w:val="both"/>
      </w:pPr>
      <w:r>
        <w:t>Bližšie podmienky verejného obstarávateľa</w:t>
      </w:r>
      <w:r w:rsidR="000C7C94">
        <w:t xml:space="preserve"> </w:t>
      </w:r>
      <w:r>
        <w:t xml:space="preserve">sú vymedzené v časti – Príloha č. </w:t>
      </w:r>
      <w:r w:rsidR="00942665">
        <w:t>4</w:t>
      </w:r>
      <w:r>
        <w:t xml:space="preserve"> - Návrh </w:t>
      </w:r>
      <w:r w:rsidR="000C7C94">
        <w:t>zmluvy o</w:t>
      </w:r>
      <w:r w:rsidR="005A582F">
        <w:t> </w:t>
      </w:r>
      <w:r w:rsidR="000C7C94">
        <w:t>dielo</w:t>
      </w:r>
      <w:r w:rsidR="005A582F">
        <w:t>.</w:t>
      </w:r>
    </w:p>
    <w:p w14:paraId="2AF2291E" w14:textId="77777777" w:rsidR="005A582F" w:rsidRDefault="000128A1" w:rsidP="00EC7C2A">
      <w:pPr>
        <w:spacing w:line="276" w:lineRule="auto"/>
        <w:jc w:val="both"/>
      </w:pPr>
      <w:r>
        <w:t xml:space="preserve">Ponúkaný </w:t>
      </w:r>
      <w:r w:rsidR="005A582F">
        <w:t xml:space="preserve">  </w:t>
      </w:r>
      <w:proofErr w:type="spellStart"/>
      <w:r w:rsidR="00291AC0">
        <w:t>mobiliár</w:t>
      </w:r>
      <w:proofErr w:type="spellEnd"/>
      <w:r>
        <w:t xml:space="preserve"> </w:t>
      </w:r>
      <w:r w:rsidR="005A582F">
        <w:t xml:space="preserve">  </w:t>
      </w:r>
      <w:r>
        <w:t xml:space="preserve">uchádzača </w:t>
      </w:r>
      <w:r w:rsidR="005A582F">
        <w:t xml:space="preserve">  </w:t>
      </w:r>
      <w:r>
        <w:t xml:space="preserve">musí </w:t>
      </w:r>
      <w:r w:rsidR="005A582F">
        <w:t xml:space="preserve">  </w:t>
      </w:r>
      <w:r>
        <w:t xml:space="preserve">spĺňať požiadavky verejného obstarávateľa na vecnú </w:t>
      </w:r>
    </w:p>
    <w:p w14:paraId="27201E45" w14:textId="77777777" w:rsidR="000128A1" w:rsidRDefault="000128A1" w:rsidP="00EC7C2A">
      <w:pPr>
        <w:spacing w:line="276" w:lineRule="auto"/>
        <w:jc w:val="both"/>
      </w:pPr>
      <w:r>
        <w:t>a technickú špecifikáciu</w:t>
      </w:r>
      <w:r w:rsidR="00291AC0">
        <w:t>.</w:t>
      </w:r>
    </w:p>
    <w:p w14:paraId="163603A7" w14:textId="77777777" w:rsidR="00291AC0" w:rsidRDefault="00291AC0" w:rsidP="0051698B">
      <w:pPr>
        <w:tabs>
          <w:tab w:val="left" w:pos="567"/>
        </w:tabs>
        <w:spacing w:line="276" w:lineRule="auto"/>
        <w:jc w:val="both"/>
      </w:pPr>
    </w:p>
    <w:p w14:paraId="3136D531" w14:textId="77777777" w:rsidR="000128A1" w:rsidRPr="00BB3063" w:rsidRDefault="00D4546A" w:rsidP="0051698B">
      <w:pPr>
        <w:tabs>
          <w:tab w:val="left" w:pos="567"/>
        </w:tabs>
        <w:autoSpaceDE w:val="0"/>
        <w:autoSpaceDN w:val="0"/>
        <w:spacing w:line="276" w:lineRule="auto"/>
        <w:jc w:val="both"/>
        <w:rPr>
          <w:b/>
        </w:rPr>
      </w:pPr>
      <w:r>
        <w:rPr>
          <w:b/>
        </w:rPr>
        <w:t xml:space="preserve">5. </w:t>
      </w:r>
      <w:r w:rsidR="0051698B">
        <w:rPr>
          <w:b/>
        </w:rPr>
        <w:tab/>
      </w:r>
      <w:r>
        <w:rPr>
          <w:b/>
        </w:rPr>
        <w:t>Komplexnosť predmetu zákazky</w:t>
      </w:r>
    </w:p>
    <w:p w14:paraId="1F9D8322" w14:textId="77777777" w:rsidR="0051698B" w:rsidRDefault="006314E0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>5</w:t>
      </w:r>
      <w:r w:rsidR="00D04986" w:rsidRPr="00623D0E">
        <w:t xml:space="preserve">.1 </w:t>
      </w:r>
      <w:r w:rsidR="0051698B">
        <w:tab/>
      </w:r>
      <w:r w:rsidR="00D04986" w:rsidRPr="00623D0E">
        <w:t xml:space="preserve">Predmet zákazky nie je </w:t>
      </w:r>
      <w:r>
        <w:t xml:space="preserve">možné </w:t>
      </w:r>
      <w:r w:rsidR="00D04986" w:rsidRPr="00623D0E">
        <w:t>rozdel</w:t>
      </w:r>
      <w:r>
        <w:t>iť</w:t>
      </w:r>
      <w:r w:rsidR="00D04986" w:rsidRPr="00623D0E">
        <w:t xml:space="preserve"> </w:t>
      </w:r>
      <w:r w:rsidR="00D04986">
        <w:t xml:space="preserve">na </w:t>
      </w:r>
      <w:r w:rsidR="00D04986" w:rsidRPr="00623D0E">
        <w:t xml:space="preserve">časti. Uchádzač musí predložiť ponuku na </w:t>
      </w:r>
    </w:p>
    <w:p w14:paraId="78BC6A04" w14:textId="77777777" w:rsidR="00D04986" w:rsidRPr="0051698B" w:rsidRDefault="0051698B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ab/>
      </w:r>
      <w:r w:rsidR="00D04986" w:rsidRPr="00623D0E">
        <w:t xml:space="preserve">celý predmet zákazky. </w:t>
      </w:r>
    </w:p>
    <w:p w14:paraId="6F3C2445" w14:textId="77777777" w:rsidR="0051698B" w:rsidRDefault="006314E0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>5</w:t>
      </w:r>
      <w:r w:rsidR="0051698B">
        <w:t xml:space="preserve">.2 </w:t>
      </w:r>
      <w:r w:rsidR="0051698B">
        <w:tab/>
      </w:r>
      <w:r w:rsidR="00D04986" w:rsidRPr="00623D0E">
        <w:t xml:space="preserve">Uchádzačom sa nepovoľuje predložiť variantné riešenie vo vzťahu k požadovanému </w:t>
      </w:r>
      <w:r w:rsidR="0051698B">
        <w:t xml:space="preserve"> </w:t>
      </w:r>
    </w:p>
    <w:p w14:paraId="71485EFA" w14:textId="77777777" w:rsidR="00D04986" w:rsidRPr="00623D0E" w:rsidRDefault="0051698B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 xml:space="preserve">      </w:t>
      </w:r>
      <w:r>
        <w:tab/>
      </w:r>
      <w:r w:rsidR="00D04986" w:rsidRPr="00623D0E">
        <w:t>predmetu zákazky.</w:t>
      </w:r>
    </w:p>
    <w:p w14:paraId="00709D07" w14:textId="77777777" w:rsidR="0051698B" w:rsidRDefault="006314E0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>5</w:t>
      </w:r>
      <w:r w:rsidR="00D04986" w:rsidRPr="00623D0E">
        <w:t xml:space="preserve">.3 </w:t>
      </w:r>
      <w:r w:rsidR="0051698B">
        <w:tab/>
      </w:r>
      <w:r w:rsidR="00D04986" w:rsidRPr="00623D0E">
        <w:t xml:space="preserve">Ak súčasťou ponuky bude aj variantné riešenie, variantné riešenie nebude zaradené do </w:t>
      </w:r>
      <w:r w:rsidR="0051698B">
        <w:t xml:space="preserve"> </w:t>
      </w:r>
    </w:p>
    <w:p w14:paraId="7B44C0EC" w14:textId="77777777" w:rsidR="00D04986" w:rsidRDefault="0051698B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 xml:space="preserve">       </w:t>
      </w:r>
      <w:r>
        <w:tab/>
      </w:r>
      <w:r w:rsidR="00D04986" w:rsidRPr="00623D0E">
        <w:t>vyhodnotenia a bude sa naň hľa</w:t>
      </w:r>
      <w:r w:rsidR="00D04986">
        <w:t xml:space="preserve">dieť, akoby nebolo predložené. </w:t>
      </w:r>
    </w:p>
    <w:p w14:paraId="17AA2476" w14:textId="77777777" w:rsidR="006314E0" w:rsidRDefault="006314E0" w:rsidP="00D04986">
      <w:pPr>
        <w:autoSpaceDE w:val="0"/>
        <w:autoSpaceDN w:val="0"/>
        <w:spacing w:line="276" w:lineRule="auto"/>
        <w:jc w:val="both"/>
      </w:pPr>
    </w:p>
    <w:p w14:paraId="75457225" w14:textId="77777777" w:rsidR="006314E0" w:rsidRPr="006314E0" w:rsidRDefault="006314E0" w:rsidP="00D04986">
      <w:pPr>
        <w:autoSpaceDE w:val="0"/>
        <w:autoSpaceDN w:val="0"/>
        <w:spacing w:line="276" w:lineRule="auto"/>
        <w:jc w:val="both"/>
        <w:rPr>
          <w:b/>
        </w:rPr>
      </w:pPr>
      <w:r w:rsidRPr="006314E0">
        <w:rPr>
          <w:b/>
        </w:rPr>
        <w:t>6. Zdroj finančných prostriedkov</w:t>
      </w:r>
    </w:p>
    <w:p w14:paraId="0438E6E3" w14:textId="77777777" w:rsidR="00D04986" w:rsidRPr="00024CA7" w:rsidRDefault="00D04986" w:rsidP="0051698B">
      <w:pPr>
        <w:pStyle w:val="Normlnywebov"/>
        <w:spacing w:line="276" w:lineRule="auto"/>
        <w:jc w:val="both"/>
      </w:pPr>
      <w:r>
        <w:t xml:space="preserve">Predmet zákazky bude financovaný z finančných zdrojov verejného obstarávateľa na základe skutočne dodaného tovaru, potvrdeného zo strany verejného obstarávateľa. </w:t>
      </w:r>
      <w:r w:rsidRPr="00024CA7">
        <w:t xml:space="preserve"> </w:t>
      </w:r>
    </w:p>
    <w:p w14:paraId="15FE463E" w14:textId="77777777" w:rsidR="00D04986" w:rsidRDefault="00D04986" w:rsidP="00D04986">
      <w:pPr>
        <w:tabs>
          <w:tab w:val="num" w:pos="180"/>
        </w:tabs>
        <w:spacing w:line="276" w:lineRule="auto"/>
        <w:ind w:left="180" w:hanging="180"/>
        <w:outlineLvl w:val="0"/>
        <w:rPr>
          <w:b/>
          <w:bCs/>
        </w:rPr>
      </w:pPr>
    </w:p>
    <w:p w14:paraId="56D97FB4" w14:textId="77777777" w:rsidR="00D04986" w:rsidRPr="00AD7D66" w:rsidRDefault="006314E0" w:rsidP="00D04986">
      <w:pPr>
        <w:spacing w:line="276" w:lineRule="auto"/>
        <w:jc w:val="both"/>
        <w:rPr>
          <w:b/>
        </w:rPr>
      </w:pPr>
      <w:r>
        <w:rPr>
          <w:b/>
        </w:rPr>
        <w:t>7</w:t>
      </w:r>
      <w:r w:rsidR="00D04986" w:rsidRPr="00AD7D66">
        <w:rPr>
          <w:b/>
        </w:rPr>
        <w:t xml:space="preserve">. </w:t>
      </w:r>
      <w:r w:rsidR="00810D0B">
        <w:rPr>
          <w:b/>
        </w:rPr>
        <w:t>Výsledok verejného obstarávania</w:t>
      </w:r>
    </w:p>
    <w:p w14:paraId="71050BA8" w14:textId="77777777" w:rsidR="00C678DE" w:rsidRDefault="00D04986" w:rsidP="005A582F">
      <w:pPr>
        <w:jc w:val="both"/>
      </w:pPr>
      <w:r w:rsidRPr="00F738D6">
        <w:t>Na základe výsledku postupu zadávania tejto zákazky bude</w:t>
      </w:r>
      <w:r w:rsidR="00C678DE">
        <w:t xml:space="preserve"> </w:t>
      </w:r>
      <w:r w:rsidRPr="00F738D6">
        <w:t xml:space="preserve"> medzi verejným obstarávateľom na jednej strane a úspešn</w:t>
      </w:r>
      <w:r>
        <w:t xml:space="preserve">ým uchádzačom na </w:t>
      </w:r>
      <w:r w:rsidR="005A582F">
        <w:t xml:space="preserve">strane </w:t>
      </w:r>
      <w:r>
        <w:t xml:space="preserve">druhej </w:t>
      </w:r>
      <w:r w:rsidR="00C678DE">
        <w:t xml:space="preserve">uzatvorená Zmluva o dielo, </w:t>
      </w:r>
      <w:r w:rsidRPr="00ED1807">
        <w:t xml:space="preserve">ako výsledok verejného obstarávania podľa zákona č. 343/2015 Z. z. o verejnom obstarávaní  a o zmene a doplnení  niektorých zákonov a ustanovení  § 409 a </w:t>
      </w:r>
      <w:proofErr w:type="spellStart"/>
      <w:r w:rsidRPr="00ED1807">
        <w:t>nasl</w:t>
      </w:r>
      <w:proofErr w:type="spellEnd"/>
      <w:r w:rsidRPr="00ED1807">
        <w:t>. zákona č.</w:t>
      </w:r>
      <w:r w:rsidR="005A582F">
        <w:t xml:space="preserve"> </w:t>
      </w:r>
      <w:r w:rsidRPr="00ED1807">
        <w:t>513/1991 Zb. Obchodný zákonník (ďalej len „</w:t>
      </w:r>
      <w:r w:rsidR="005A582F">
        <w:t>Z</w:t>
      </w:r>
      <w:r w:rsidR="00C678DE">
        <w:t>mluva o dielo“).</w:t>
      </w:r>
    </w:p>
    <w:p w14:paraId="699D221E" w14:textId="77777777" w:rsidR="00D04986" w:rsidRDefault="00D04986" w:rsidP="0051698B">
      <w:pPr>
        <w:spacing w:line="276" w:lineRule="auto"/>
        <w:jc w:val="both"/>
      </w:pPr>
      <w:r w:rsidRPr="00F738D6">
        <w:t xml:space="preserve">Návrh </w:t>
      </w:r>
      <w:r w:rsidR="00C678DE">
        <w:t xml:space="preserve">Zmluvy o dielo </w:t>
      </w:r>
      <w:r>
        <w:t>je neoddeliteľnou súčasťou</w:t>
      </w:r>
      <w:r w:rsidRPr="00F738D6">
        <w:t xml:space="preserve"> t</w:t>
      </w:r>
      <w:r>
        <w:t xml:space="preserve">ejto výzvy na predkladanie ponúk. </w:t>
      </w:r>
    </w:p>
    <w:p w14:paraId="4C32BCED" w14:textId="77777777" w:rsidR="00D04986" w:rsidRDefault="00D04986" w:rsidP="00D04986">
      <w:pPr>
        <w:spacing w:line="276" w:lineRule="auto"/>
        <w:jc w:val="both"/>
      </w:pPr>
    </w:p>
    <w:p w14:paraId="5186BCBE" w14:textId="77777777" w:rsidR="00D04986" w:rsidRPr="00AD7D66" w:rsidRDefault="006314E0" w:rsidP="00D04986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D04986" w:rsidRPr="00AD7D66">
        <w:rPr>
          <w:b/>
        </w:rPr>
        <w:t xml:space="preserve">. Miesto </w:t>
      </w:r>
      <w:r w:rsidR="007B7EB3">
        <w:rPr>
          <w:b/>
        </w:rPr>
        <w:t>a termín plnenia</w:t>
      </w:r>
    </w:p>
    <w:p w14:paraId="3903AD66" w14:textId="77777777" w:rsidR="00E67761" w:rsidRDefault="00E67761" w:rsidP="00D04986">
      <w:pPr>
        <w:pStyle w:val="Zarkazkladnhotextu"/>
        <w:spacing w:after="0" w:line="276" w:lineRule="auto"/>
        <w:ind w:left="0"/>
        <w:jc w:val="both"/>
        <w:rPr>
          <w:b/>
        </w:rPr>
      </w:pPr>
    </w:p>
    <w:p w14:paraId="5D1FFCDE" w14:textId="77777777" w:rsidR="00D04986" w:rsidRPr="00E67761" w:rsidRDefault="00E67761" w:rsidP="00D04986">
      <w:pPr>
        <w:pStyle w:val="Zarkazkladnhotextu"/>
        <w:spacing w:after="0" w:line="276" w:lineRule="auto"/>
        <w:ind w:left="0"/>
        <w:jc w:val="both"/>
        <w:rPr>
          <w:b/>
        </w:rPr>
      </w:pPr>
      <w:r w:rsidRPr="00E67761">
        <w:t>Miesto:</w:t>
      </w:r>
      <w:r>
        <w:rPr>
          <w:b/>
        </w:rPr>
        <w:t xml:space="preserve"> </w:t>
      </w:r>
      <w:r w:rsidR="009A66C2">
        <w:rPr>
          <w:b/>
        </w:rPr>
        <w:t>Stredná odborná škola polygrafická, Račianska 190, 835 26 Bratislava.</w:t>
      </w:r>
      <w:r w:rsidR="00D04986">
        <w:t xml:space="preserve"> </w:t>
      </w:r>
    </w:p>
    <w:p w14:paraId="2F34B02F" w14:textId="77777777" w:rsidR="00904880" w:rsidRPr="002A1F4B" w:rsidRDefault="00D04986" w:rsidP="00D04986">
      <w:pPr>
        <w:autoSpaceDE w:val="0"/>
        <w:autoSpaceDN w:val="0"/>
        <w:spacing w:line="276" w:lineRule="auto"/>
        <w:jc w:val="both"/>
      </w:pPr>
      <w:r w:rsidRPr="002A1F4B">
        <w:t>Termín</w:t>
      </w:r>
      <w:r w:rsidR="00904880" w:rsidRPr="002A1F4B">
        <w:t xml:space="preserve"> na</w:t>
      </w:r>
      <w:r w:rsidR="00E67761" w:rsidRPr="002A1F4B">
        <w:t xml:space="preserve"> </w:t>
      </w:r>
      <w:r w:rsidR="00904880" w:rsidRPr="002A1F4B">
        <w:t xml:space="preserve">odovzdanie kompletného predmetu zákazky je:  najneskôr </w:t>
      </w:r>
      <w:r w:rsidR="00294C3D" w:rsidRPr="002A1F4B">
        <w:rPr>
          <w:b/>
        </w:rPr>
        <w:t>10</w:t>
      </w:r>
      <w:r w:rsidR="00904880" w:rsidRPr="002A1F4B">
        <w:rPr>
          <w:b/>
        </w:rPr>
        <w:t xml:space="preserve">. </w:t>
      </w:r>
      <w:r w:rsidR="00294C3D" w:rsidRPr="002A1F4B">
        <w:rPr>
          <w:b/>
        </w:rPr>
        <w:t>decemb</w:t>
      </w:r>
      <w:r w:rsidR="00AB2050" w:rsidRPr="002A1F4B">
        <w:rPr>
          <w:b/>
        </w:rPr>
        <w:t>er</w:t>
      </w:r>
      <w:r w:rsidR="00904880" w:rsidRPr="002A1F4B">
        <w:rPr>
          <w:b/>
        </w:rPr>
        <w:t xml:space="preserve"> 201</w:t>
      </w:r>
      <w:r w:rsidR="00AB2050" w:rsidRPr="002A1F4B">
        <w:rPr>
          <w:b/>
        </w:rPr>
        <w:t>9</w:t>
      </w:r>
      <w:r w:rsidR="00904880" w:rsidRPr="002A1F4B">
        <w:t>.</w:t>
      </w:r>
    </w:p>
    <w:p w14:paraId="1357C542" w14:textId="77777777" w:rsidR="00D04986" w:rsidRPr="00F323DC" w:rsidRDefault="00D04986" w:rsidP="00D04986">
      <w:pPr>
        <w:tabs>
          <w:tab w:val="num" w:pos="180"/>
        </w:tabs>
        <w:spacing w:line="276" w:lineRule="auto"/>
        <w:ind w:left="180" w:hanging="180"/>
        <w:outlineLvl w:val="0"/>
        <w:rPr>
          <w:b/>
          <w:bCs/>
        </w:rPr>
      </w:pPr>
    </w:p>
    <w:p w14:paraId="293721B6" w14:textId="77777777" w:rsidR="00D04986" w:rsidRPr="00F323DC" w:rsidRDefault="00E67761" w:rsidP="00D04986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D04986" w:rsidRPr="00F323DC">
        <w:rPr>
          <w:b/>
        </w:rPr>
        <w:t xml:space="preserve">. Druh zákazky a predpokladaná hodnota zákazky </w:t>
      </w:r>
    </w:p>
    <w:p w14:paraId="43150774" w14:textId="77777777" w:rsidR="0051698B" w:rsidRDefault="00E67761" w:rsidP="0051698B">
      <w:pPr>
        <w:tabs>
          <w:tab w:val="left" w:pos="567"/>
        </w:tabs>
        <w:spacing w:line="276" w:lineRule="auto"/>
        <w:jc w:val="both"/>
      </w:pPr>
      <w:r>
        <w:t>9</w:t>
      </w:r>
      <w:r w:rsidR="00D04986" w:rsidRPr="00F323DC">
        <w:t xml:space="preserve">.1 </w:t>
      </w:r>
      <w:r w:rsidR="0051698B">
        <w:tab/>
      </w:r>
      <w:r w:rsidR="00D04986" w:rsidRPr="00F323DC">
        <w:t xml:space="preserve">Zákazka na dodanie tovaru, zákazka s nízkou hodnotou podľa §117 zákona o verejnom </w:t>
      </w:r>
    </w:p>
    <w:p w14:paraId="18CBB9CC" w14:textId="77777777" w:rsidR="00D04986" w:rsidRPr="00F323DC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</w:t>
      </w:r>
      <w:r>
        <w:tab/>
      </w:r>
      <w:r w:rsidR="00D04986" w:rsidRPr="00F323DC">
        <w:t xml:space="preserve">obstarávaní. </w:t>
      </w:r>
    </w:p>
    <w:p w14:paraId="5AA3739E" w14:textId="77777777" w:rsidR="00D04986" w:rsidRPr="006A199B" w:rsidRDefault="00E67761" w:rsidP="0051698B">
      <w:pPr>
        <w:tabs>
          <w:tab w:val="left" w:pos="567"/>
        </w:tabs>
        <w:spacing w:line="276" w:lineRule="auto"/>
        <w:jc w:val="both"/>
        <w:rPr>
          <w:rFonts w:ascii="Arial CE" w:hAnsi="Arial CE"/>
          <w:b/>
          <w:bCs/>
          <w:sz w:val="18"/>
          <w:szCs w:val="18"/>
        </w:rPr>
      </w:pPr>
      <w:r>
        <w:t>9</w:t>
      </w:r>
      <w:r w:rsidR="00D04986" w:rsidRPr="009A66C2">
        <w:t xml:space="preserve">.2 </w:t>
      </w:r>
      <w:r w:rsidR="0051698B">
        <w:tab/>
      </w:r>
      <w:r w:rsidR="00D04986" w:rsidRPr="009A66C2">
        <w:t>Predpokladaná hodnota zákazky je stanovená vo výške</w:t>
      </w:r>
      <w:r w:rsidR="00D04986" w:rsidRPr="009A66C2">
        <w:rPr>
          <w:b/>
        </w:rPr>
        <w:t> </w:t>
      </w:r>
      <w:r w:rsidR="00AB2050">
        <w:rPr>
          <w:b/>
        </w:rPr>
        <w:t>18</w:t>
      </w:r>
      <w:r w:rsidR="00D04986" w:rsidRPr="009A66C2">
        <w:rPr>
          <w:b/>
          <w:bCs/>
        </w:rPr>
        <w:t xml:space="preserve"> </w:t>
      </w:r>
      <w:r w:rsidR="00AB2050">
        <w:rPr>
          <w:b/>
          <w:bCs/>
        </w:rPr>
        <w:t>0</w:t>
      </w:r>
      <w:r w:rsidR="00042182">
        <w:rPr>
          <w:b/>
          <w:bCs/>
        </w:rPr>
        <w:t>72</w:t>
      </w:r>
      <w:r w:rsidR="00D04986" w:rsidRPr="009A66C2">
        <w:rPr>
          <w:b/>
          <w:bCs/>
        </w:rPr>
        <w:t>,</w:t>
      </w:r>
      <w:r w:rsidR="00042182">
        <w:rPr>
          <w:b/>
          <w:bCs/>
        </w:rPr>
        <w:t>00</w:t>
      </w:r>
      <w:r w:rsidR="00D04986" w:rsidRPr="009A66C2">
        <w:rPr>
          <w:b/>
          <w:bCs/>
        </w:rPr>
        <w:t xml:space="preserve"> €</w:t>
      </w:r>
      <w:r w:rsidR="00D04986" w:rsidRPr="009A66C2">
        <w:rPr>
          <w:b/>
        </w:rPr>
        <w:t xml:space="preserve"> bez DPH.</w:t>
      </w:r>
      <w:r w:rsidR="00D04986">
        <w:rPr>
          <w:b/>
        </w:rPr>
        <w:t xml:space="preserve"> </w:t>
      </w:r>
    </w:p>
    <w:p w14:paraId="4B974A31" w14:textId="77777777" w:rsidR="00D04986" w:rsidRDefault="00D04986" w:rsidP="0051698B">
      <w:pPr>
        <w:tabs>
          <w:tab w:val="left" w:pos="567"/>
        </w:tabs>
        <w:spacing w:line="276" w:lineRule="auto"/>
        <w:jc w:val="both"/>
        <w:rPr>
          <w:b/>
        </w:rPr>
      </w:pPr>
    </w:p>
    <w:p w14:paraId="060612D2" w14:textId="77777777" w:rsidR="00E67761" w:rsidRDefault="00E67761" w:rsidP="00D04986">
      <w:pPr>
        <w:spacing w:line="276" w:lineRule="auto"/>
        <w:jc w:val="both"/>
        <w:rPr>
          <w:b/>
        </w:rPr>
      </w:pPr>
    </w:p>
    <w:p w14:paraId="320CADAC" w14:textId="77777777" w:rsidR="00D04986" w:rsidRPr="00AD7D66" w:rsidRDefault="00E67761" w:rsidP="00D04986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D04986" w:rsidRPr="00AD7D66">
        <w:rPr>
          <w:b/>
        </w:rPr>
        <w:t xml:space="preserve">. Lehota viazanosti ponuky </w:t>
      </w:r>
    </w:p>
    <w:p w14:paraId="2B6F7FD8" w14:textId="77777777" w:rsidR="00D04986" w:rsidRDefault="00D04986" w:rsidP="0051698B">
      <w:pPr>
        <w:spacing w:line="276" w:lineRule="auto"/>
        <w:jc w:val="both"/>
      </w:pPr>
      <w:r w:rsidRPr="00AD7D66">
        <w:t xml:space="preserve">Uchádzač je svojou ponukou viazaný od uplynutia lehoty na predkladanie ponúk až do uplynutia lehoty viazanosti ponúk, ktorá je verejným obstarávateľom stanovená vzhľadom na čas potrebný na vyhodnotenie ponúk a uzavretie zmluvy s úspešným uchádzačom </w:t>
      </w:r>
      <w:r w:rsidR="00AB2050">
        <w:t xml:space="preserve">a </w:t>
      </w:r>
      <w:r w:rsidRPr="009A66C2">
        <w:t xml:space="preserve">končí dňom </w:t>
      </w:r>
      <w:r w:rsidR="00AB2050">
        <w:t>30</w:t>
      </w:r>
      <w:r w:rsidRPr="009A66C2">
        <w:t>.</w:t>
      </w:r>
      <w:r w:rsidR="009A66C2">
        <w:t xml:space="preserve"> </w:t>
      </w:r>
      <w:r w:rsidR="00294C3D">
        <w:t>11</w:t>
      </w:r>
      <w:r w:rsidRPr="009A66C2">
        <w:t>.</w:t>
      </w:r>
      <w:r w:rsidR="009A66C2">
        <w:t xml:space="preserve"> </w:t>
      </w:r>
      <w:r w:rsidRPr="009A66C2">
        <w:t>201</w:t>
      </w:r>
      <w:r w:rsidR="00AB2050">
        <w:t>9</w:t>
      </w:r>
      <w:r w:rsidR="009A66C2">
        <w:t>.</w:t>
      </w:r>
    </w:p>
    <w:p w14:paraId="6F884B92" w14:textId="77777777" w:rsidR="00904880" w:rsidRPr="009A66C2" w:rsidRDefault="00904880" w:rsidP="00D04986">
      <w:pPr>
        <w:spacing w:line="276" w:lineRule="auto"/>
        <w:jc w:val="both"/>
      </w:pPr>
    </w:p>
    <w:p w14:paraId="5AC81287" w14:textId="77777777" w:rsidR="00D04986" w:rsidRDefault="00D04986" w:rsidP="00D04986">
      <w:pPr>
        <w:spacing w:line="276" w:lineRule="auto"/>
        <w:jc w:val="both"/>
        <w:rPr>
          <w:b/>
        </w:rPr>
      </w:pPr>
    </w:p>
    <w:p w14:paraId="487BB3DD" w14:textId="77777777" w:rsidR="00D04986" w:rsidRPr="00B32AA6" w:rsidRDefault="00D04986" w:rsidP="00D04986">
      <w:pPr>
        <w:spacing w:line="276" w:lineRule="auto"/>
        <w:jc w:val="both"/>
        <w:rPr>
          <w:b/>
        </w:rPr>
      </w:pPr>
      <w:r w:rsidRPr="00AD7D66">
        <w:rPr>
          <w:b/>
        </w:rPr>
        <w:t>1</w:t>
      </w:r>
      <w:r w:rsidR="00E67761">
        <w:rPr>
          <w:b/>
        </w:rPr>
        <w:t>1</w:t>
      </w:r>
      <w:r w:rsidRPr="00AD7D66">
        <w:rPr>
          <w:b/>
        </w:rPr>
        <w:t>. Obhliadka miesta dodania predmetu zákazky</w:t>
      </w:r>
    </w:p>
    <w:p w14:paraId="4CAFF190" w14:textId="77777777" w:rsidR="00D04986" w:rsidRPr="00AD7D66" w:rsidRDefault="00D04986" w:rsidP="00D04986">
      <w:pPr>
        <w:spacing w:line="276" w:lineRule="auto"/>
        <w:jc w:val="both"/>
      </w:pPr>
      <w:r>
        <w:t>O</w:t>
      </w:r>
      <w:r w:rsidRPr="00AD7D66">
        <w:t>bhliadk</w:t>
      </w:r>
      <w:r>
        <w:t>a</w:t>
      </w:r>
      <w:r w:rsidRPr="00AD7D66">
        <w:t xml:space="preserve"> miesta </w:t>
      </w:r>
      <w:r>
        <w:t xml:space="preserve">dodania tovaru nie je vzhľadom na </w:t>
      </w:r>
      <w:r w:rsidR="00904880">
        <w:t xml:space="preserve">presnú špecifikáciu </w:t>
      </w:r>
      <w:r>
        <w:t xml:space="preserve"> predmetu zákazky potrebná.  </w:t>
      </w:r>
    </w:p>
    <w:p w14:paraId="14D2F7B5" w14:textId="77777777" w:rsidR="00D04986" w:rsidRDefault="00D04986" w:rsidP="00D04986">
      <w:pPr>
        <w:tabs>
          <w:tab w:val="num" w:pos="180"/>
        </w:tabs>
        <w:spacing w:line="276" w:lineRule="auto"/>
        <w:outlineLvl w:val="0"/>
        <w:rPr>
          <w:b/>
          <w:bCs/>
        </w:rPr>
      </w:pPr>
    </w:p>
    <w:p w14:paraId="7C759EC9" w14:textId="77777777" w:rsidR="00AB4912" w:rsidRDefault="00AB4912" w:rsidP="00D04986">
      <w:pPr>
        <w:spacing w:line="276" w:lineRule="auto"/>
        <w:jc w:val="both"/>
      </w:pPr>
    </w:p>
    <w:p w14:paraId="47598286" w14:textId="77777777" w:rsidR="00D04986" w:rsidRDefault="00D04986" w:rsidP="00D04986">
      <w:pPr>
        <w:spacing w:line="276" w:lineRule="auto"/>
        <w:jc w:val="both"/>
        <w:rPr>
          <w:b/>
        </w:rPr>
      </w:pPr>
      <w:r>
        <w:rPr>
          <w:b/>
        </w:rPr>
        <w:t xml:space="preserve">12. </w:t>
      </w:r>
      <w:r w:rsidR="00E67761">
        <w:rPr>
          <w:b/>
        </w:rPr>
        <w:t>Cena</w:t>
      </w:r>
      <w:r>
        <w:rPr>
          <w:b/>
        </w:rPr>
        <w:t xml:space="preserve"> a ceny uvádzané v ponuke</w:t>
      </w:r>
    </w:p>
    <w:p w14:paraId="4FF1321C" w14:textId="77777777" w:rsidR="0051698B" w:rsidRDefault="00D04986" w:rsidP="0051698B">
      <w:pPr>
        <w:tabs>
          <w:tab w:val="left" w:pos="567"/>
        </w:tabs>
        <w:spacing w:line="276" w:lineRule="auto"/>
        <w:jc w:val="both"/>
      </w:pPr>
      <w:r>
        <w:t xml:space="preserve">12.1 </w:t>
      </w:r>
      <w:r w:rsidR="0051698B">
        <w:tab/>
      </w:r>
      <w:r>
        <w:t xml:space="preserve">Navrhovaná zmluvná cena musí byť stanovená podľa zákona NR SR č.18/1996 Z. z. </w:t>
      </w:r>
    </w:p>
    <w:p w14:paraId="731C376F" w14:textId="77777777" w:rsidR="0051698B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 xml:space="preserve">o cenách v znení neskorších predpisov a vyhlášky MF SR č. 87/1996 Z. z., ktorou sa </w:t>
      </w:r>
      <w:r>
        <w:t xml:space="preserve"> </w:t>
      </w:r>
    </w:p>
    <w:p w14:paraId="1C87804F" w14:textId="77777777" w:rsidR="00D04986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>zákon o cenách vykonáva.</w:t>
      </w:r>
    </w:p>
    <w:p w14:paraId="1552083B" w14:textId="77777777" w:rsidR="0051698B" w:rsidRDefault="00D04986" w:rsidP="0051698B">
      <w:pPr>
        <w:tabs>
          <w:tab w:val="left" w:pos="567"/>
        </w:tabs>
        <w:spacing w:line="276" w:lineRule="auto"/>
        <w:jc w:val="both"/>
      </w:pPr>
      <w:r>
        <w:t>12.</w:t>
      </w:r>
      <w:r w:rsidR="00604812">
        <w:t>2</w:t>
      </w:r>
      <w:r>
        <w:t xml:space="preserve"> </w:t>
      </w:r>
      <w:r w:rsidR="0051698B">
        <w:tab/>
      </w:r>
      <w:r>
        <w:t xml:space="preserve">Navrhovaná zmluvná cena musí byť špecifikovaná ako maximálna a pevne daná. Cena </w:t>
      </w:r>
    </w:p>
    <w:p w14:paraId="07127563" w14:textId="77777777" w:rsidR="0051698B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 </w:t>
      </w:r>
      <w:r>
        <w:tab/>
      </w:r>
      <w:r w:rsidR="00D04986">
        <w:t xml:space="preserve">sa nesmie meniť počas doby trvania </w:t>
      </w:r>
      <w:r w:rsidR="00904880">
        <w:t>zmluvy o dielo.</w:t>
      </w:r>
      <w:r w:rsidR="00D04986">
        <w:t xml:space="preserve"> Akékoľvek zmeny sa môžu robiť </w:t>
      </w:r>
    </w:p>
    <w:p w14:paraId="6A2E020C" w14:textId="77777777" w:rsidR="0051698B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 xml:space="preserve">len na základe písomnej dohody oboch zmluvných strán. Uchádzačom navrhovaná </w:t>
      </w:r>
    </w:p>
    <w:p w14:paraId="02117136" w14:textId="77777777" w:rsidR="00D04986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 </w:t>
      </w:r>
      <w:r>
        <w:tab/>
      </w:r>
      <w:r w:rsidR="00D04986">
        <w:t>zmluvná cena bude vyjadrená v eurách s presnosťou na dve desatinné miesta.</w:t>
      </w:r>
    </w:p>
    <w:p w14:paraId="7230D8D7" w14:textId="77777777" w:rsidR="0051698B" w:rsidRDefault="00D04986" w:rsidP="0051698B">
      <w:pPr>
        <w:tabs>
          <w:tab w:val="left" w:pos="567"/>
        </w:tabs>
        <w:spacing w:line="276" w:lineRule="auto"/>
        <w:jc w:val="both"/>
      </w:pPr>
      <w:r>
        <w:t xml:space="preserve">12.3 </w:t>
      </w:r>
      <w:r w:rsidR="0051698B">
        <w:tab/>
      </w:r>
      <w:r>
        <w:t xml:space="preserve">Ak je uchádzač platcom dane z pridanej hodnoty (ďalej len </w:t>
      </w:r>
      <w:r w:rsidR="005A582F">
        <w:t>„</w:t>
      </w:r>
      <w:r>
        <w:t xml:space="preserve">DPH”), navrhovanú </w:t>
      </w:r>
    </w:p>
    <w:p w14:paraId="56FBA119" w14:textId="77777777" w:rsidR="00D527C4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>zmluvnú cenu uvedie:</w:t>
      </w:r>
    </w:p>
    <w:p w14:paraId="0E6029B5" w14:textId="77777777" w:rsidR="00D04986" w:rsidRDefault="00D527C4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51698B">
        <w:tab/>
      </w:r>
      <w:r w:rsidR="00D04986">
        <w:t>12.3.1 navrhovaná celková zmluvná cena bez DPH,</w:t>
      </w:r>
    </w:p>
    <w:p w14:paraId="1A2CAE44" w14:textId="77777777" w:rsidR="00D04986" w:rsidRDefault="00D527C4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51698B">
        <w:tab/>
      </w:r>
      <w:r w:rsidR="00D04986">
        <w:t>12.3.</w:t>
      </w:r>
      <w:r w:rsidR="009E5126">
        <w:t>2</w:t>
      </w:r>
      <w:r w:rsidR="00D04986">
        <w:t xml:space="preserve"> navrhovaná celková zmluvná cena vrátane DPH. </w:t>
      </w:r>
    </w:p>
    <w:p w14:paraId="3F26324E" w14:textId="77777777" w:rsidR="005A582F" w:rsidRDefault="00D04986" w:rsidP="0051698B">
      <w:pPr>
        <w:tabs>
          <w:tab w:val="left" w:pos="567"/>
        </w:tabs>
        <w:spacing w:line="276" w:lineRule="auto"/>
        <w:jc w:val="both"/>
      </w:pPr>
      <w:r>
        <w:t xml:space="preserve">12.4 </w:t>
      </w:r>
      <w:r w:rsidR="0051698B">
        <w:tab/>
      </w:r>
      <w:r>
        <w:t xml:space="preserve">Ak uchádzač nie je platcom DPH, na skutočnosť upozorní </w:t>
      </w:r>
      <w:r w:rsidR="0051698B">
        <w:t>o</w:t>
      </w:r>
      <w:r>
        <w:t>značením „Nie som platc</w:t>
      </w:r>
      <w:r w:rsidR="005A582F">
        <w:t>a</w:t>
      </w:r>
      <w:r>
        <w:t xml:space="preserve"> </w:t>
      </w:r>
    </w:p>
    <w:p w14:paraId="3764BEBE" w14:textId="77777777" w:rsidR="00D04986" w:rsidRDefault="005A582F" w:rsidP="0051698B">
      <w:pPr>
        <w:tabs>
          <w:tab w:val="left" w:pos="567"/>
        </w:tabs>
        <w:spacing w:line="276" w:lineRule="auto"/>
        <w:jc w:val="both"/>
      </w:pPr>
      <w:r>
        <w:tab/>
      </w:r>
      <w:r w:rsidR="00D04986">
        <w:t>DPH“.</w:t>
      </w:r>
    </w:p>
    <w:p w14:paraId="2EF641C9" w14:textId="77777777" w:rsidR="00A2160F" w:rsidRDefault="00A2160F" w:rsidP="0051698B">
      <w:pPr>
        <w:tabs>
          <w:tab w:val="left" w:pos="567"/>
        </w:tabs>
        <w:spacing w:line="276" w:lineRule="auto"/>
        <w:jc w:val="both"/>
      </w:pPr>
    </w:p>
    <w:p w14:paraId="38468FCA" w14:textId="77777777" w:rsidR="00A2160F" w:rsidRDefault="00A2160F" w:rsidP="00A2160F">
      <w:pPr>
        <w:tabs>
          <w:tab w:val="left" w:pos="567"/>
        </w:tabs>
        <w:spacing w:line="276" w:lineRule="auto"/>
        <w:jc w:val="both"/>
        <w:rPr>
          <w:b/>
        </w:rPr>
      </w:pPr>
      <w:r w:rsidRPr="00A2160F">
        <w:rPr>
          <w:b/>
        </w:rPr>
        <w:t>13. Predloženie ponuky</w:t>
      </w:r>
    </w:p>
    <w:p w14:paraId="06071513" w14:textId="77777777" w:rsidR="00A2160F" w:rsidRDefault="00A2160F" w:rsidP="00A2160F">
      <w:pPr>
        <w:tabs>
          <w:tab w:val="left" w:pos="567"/>
        </w:tabs>
        <w:spacing w:line="276" w:lineRule="auto"/>
        <w:jc w:val="both"/>
        <w:rPr>
          <w:b/>
        </w:rPr>
      </w:pPr>
    </w:p>
    <w:p w14:paraId="58C02177" w14:textId="77777777" w:rsidR="00A2160F" w:rsidRPr="00A53A28" w:rsidRDefault="00A2160F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13.1 </w:t>
      </w:r>
      <w:r w:rsidRPr="00A53A28">
        <w:rPr>
          <w:color w:val="auto"/>
        </w:rPr>
        <w:tab/>
        <w:t xml:space="preserve">Uchádzač predloží ponuku v písomnej forme,  listinnej podobe (papierovej), </w:t>
      </w:r>
    </w:p>
    <w:p w14:paraId="5DD0A879" w14:textId="77777777" w:rsidR="00A2160F" w:rsidRPr="00A53A28" w:rsidRDefault="00A2160F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        </w:t>
      </w:r>
      <w:r w:rsidRPr="00A53A28">
        <w:rPr>
          <w:color w:val="auto"/>
        </w:rPr>
        <w:tab/>
        <w:t>v slovenskom jazyku.</w:t>
      </w:r>
    </w:p>
    <w:p w14:paraId="28DC066C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13.2 </w:t>
      </w:r>
      <w:r w:rsidRPr="00A53A28">
        <w:rPr>
          <w:color w:val="auto"/>
        </w:rPr>
        <w:tab/>
        <w:t xml:space="preserve">Uchádzač doručí svoju ponuku </w:t>
      </w:r>
    </w:p>
    <w:p w14:paraId="1BEF1642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</w:rPr>
      </w:pPr>
      <w:r w:rsidRPr="00A53A28">
        <w:rPr>
          <w:color w:val="auto"/>
        </w:rPr>
        <w:tab/>
        <w:t xml:space="preserve">• </w:t>
      </w:r>
      <w:r w:rsidRPr="00A53A28">
        <w:rPr>
          <w:b/>
          <w:color w:val="auto"/>
        </w:rPr>
        <w:t>osobne</w:t>
      </w:r>
      <w:r w:rsidRPr="00A53A28">
        <w:rPr>
          <w:color w:val="auto"/>
        </w:rPr>
        <w:t xml:space="preserve"> </w:t>
      </w:r>
      <w:r w:rsidRPr="00A53A28">
        <w:rPr>
          <w:b/>
          <w:color w:val="auto"/>
        </w:rPr>
        <w:t xml:space="preserve">alebo prostredníctvom poštovej zásielky v lehote na predkladanie ponúk   </w:t>
      </w:r>
    </w:p>
    <w:p w14:paraId="3E359E38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</w:rPr>
      </w:pPr>
      <w:r w:rsidRPr="00A53A28">
        <w:rPr>
          <w:b/>
          <w:color w:val="auto"/>
        </w:rPr>
        <w:t xml:space="preserve">            na adresu verejného obstarávateľa: </w:t>
      </w:r>
    </w:p>
    <w:p w14:paraId="2A03A5AF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</w:rPr>
      </w:pPr>
      <w:r w:rsidRPr="00A53A28">
        <w:rPr>
          <w:b/>
          <w:color w:val="auto"/>
        </w:rPr>
        <w:t xml:space="preserve">            Stredná odborná škola polygrafická, Račianska 190, 835 26 Bratislava. </w:t>
      </w:r>
    </w:p>
    <w:p w14:paraId="68F7EE28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b/>
          <w:color w:val="auto"/>
        </w:rPr>
        <w:t xml:space="preserve">         </w:t>
      </w:r>
      <w:r w:rsidR="00A53A28" w:rsidRPr="00A53A28">
        <w:rPr>
          <w:b/>
          <w:color w:val="auto"/>
        </w:rPr>
        <w:tab/>
      </w:r>
      <w:r w:rsidRPr="00A53A28">
        <w:rPr>
          <w:color w:val="auto"/>
        </w:rPr>
        <w:t xml:space="preserve">V prípade, ak uchádzač predloží ponuku prostredníctvom poštovej zásielky, je    </w:t>
      </w:r>
    </w:p>
    <w:p w14:paraId="0A786E98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          rozhodujúci </w:t>
      </w:r>
      <w:r w:rsidRPr="00A53A28">
        <w:rPr>
          <w:b/>
          <w:color w:val="auto"/>
          <w:u w:val="single"/>
        </w:rPr>
        <w:t>termín doručenia</w:t>
      </w:r>
      <w:r w:rsidRPr="00A53A28">
        <w:rPr>
          <w:color w:val="auto"/>
        </w:rPr>
        <w:t xml:space="preserve"> ponuky na adresu verejného obstarávateľa.  </w:t>
      </w:r>
    </w:p>
    <w:p w14:paraId="49376C93" w14:textId="77777777" w:rsidR="00A53A28" w:rsidRPr="00A53A28" w:rsidRDefault="00A53A28" w:rsidP="006D17F9">
      <w:pPr>
        <w:tabs>
          <w:tab w:val="left" w:pos="567"/>
        </w:tabs>
        <w:spacing w:line="276" w:lineRule="auto"/>
        <w:jc w:val="both"/>
      </w:pPr>
      <w:r w:rsidRPr="00A53A28">
        <w:t>13.3</w:t>
      </w:r>
      <w:r w:rsidRPr="00A53A28">
        <w:tab/>
        <w:t xml:space="preserve">Obálka musí byť zreteľne označená nápisom „Obstarávanie – neotvárať!“, heslom </w:t>
      </w:r>
    </w:p>
    <w:p w14:paraId="6E4D1572" w14:textId="77777777" w:rsidR="00A53A28" w:rsidRPr="00A53A28" w:rsidRDefault="00A53A28" w:rsidP="006D17F9">
      <w:pPr>
        <w:tabs>
          <w:tab w:val="left" w:pos="567"/>
        </w:tabs>
        <w:spacing w:line="276" w:lineRule="auto"/>
        <w:jc w:val="both"/>
      </w:pPr>
      <w:r w:rsidRPr="00A53A28">
        <w:tab/>
        <w:t>obstarávania: „</w:t>
      </w:r>
      <w:proofErr w:type="spellStart"/>
      <w:r w:rsidRPr="00A53A28">
        <w:t>Mobiliár</w:t>
      </w:r>
      <w:proofErr w:type="spellEnd"/>
      <w:r w:rsidRPr="00A53A28">
        <w:t xml:space="preserve"> na vybavenie internátnych izieb</w:t>
      </w:r>
      <w:r w:rsidRPr="00A53A28">
        <w:rPr>
          <w:lang w:val="en-US"/>
        </w:rPr>
        <w:t>”</w:t>
      </w:r>
    </w:p>
    <w:p w14:paraId="1E3CB2A6" w14:textId="77777777" w:rsidR="00C41BD2" w:rsidRPr="00A53A28" w:rsidRDefault="00C41BD2" w:rsidP="006D17F9">
      <w:pPr>
        <w:tabs>
          <w:tab w:val="left" w:pos="567"/>
        </w:tabs>
        <w:spacing w:line="276" w:lineRule="auto"/>
        <w:jc w:val="both"/>
        <w:rPr>
          <w:b/>
          <w:lang w:val="en-US"/>
        </w:rPr>
      </w:pPr>
      <w:r w:rsidRPr="00A53A28">
        <w:t>13.</w:t>
      </w:r>
      <w:r w:rsidR="00A53A28" w:rsidRPr="00A53A28">
        <w:t>4</w:t>
      </w:r>
      <w:r w:rsidRPr="00A53A28">
        <w:t xml:space="preserve"> </w:t>
      </w:r>
      <w:r w:rsidRPr="00A53A28">
        <w:tab/>
        <w:t xml:space="preserve">Pri osobnom doručení ponuky uchádzačom, verejný obstarávateľ vydá uchádzačovi </w:t>
      </w:r>
    </w:p>
    <w:p w14:paraId="199E4414" w14:textId="77777777" w:rsidR="00C41BD2" w:rsidRPr="00A53A28" w:rsidRDefault="00C41BD2" w:rsidP="006D17F9">
      <w:pPr>
        <w:tabs>
          <w:tab w:val="left" w:pos="567"/>
        </w:tabs>
        <w:spacing w:line="276" w:lineRule="auto"/>
        <w:jc w:val="both"/>
      </w:pPr>
      <w:r w:rsidRPr="00A53A28">
        <w:t xml:space="preserve">        </w:t>
      </w:r>
      <w:r w:rsidRPr="00A53A28">
        <w:tab/>
        <w:t xml:space="preserve">potvrdenie o jej prevzatí s uvedením miesta, dátumu a času prevzatia ponuky. </w:t>
      </w:r>
    </w:p>
    <w:p w14:paraId="67A66876" w14:textId="77777777" w:rsidR="00C41BD2" w:rsidRPr="00A53A28" w:rsidRDefault="00A53A28" w:rsidP="006D17F9">
      <w:pPr>
        <w:tabs>
          <w:tab w:val="left" w:pos="567"/>
        </w:tabs>
        <w:spacing w:line="276" w:lineRule="auto"/>
        <w:jc w:val="both"/>
      </w:pPr>
      <w:r w:rsidRPr="00A53A28">
        <w:t>13.5</w:t>
      </w:r>
      <w:r w:rsidR="00C41BD2" w:rsidRPr="00A53A28">
        <w:tab/>
        <w:t xml:space="preserve">Ponuku je možné </w:t>
      </w:r>
      <w:proofErr w:type="spellStart"/>
      <w:r w:rsidR="00C41BD2" w:rsidRPr="00A53A28">
        <w:t>predldožiť</w:t>
      </w:r>
      <w:proofErr w:type="spellEnd"/>
      <w:r w:rsidR="00C41BD2" w:rsidRPr="00A53A28">
        <w:t xml:space="preserve"> elektronicky na emailovú adresu: </w:t>
      </w:r>
      <w:hyperlink r:id="rId7" w:history="1">
        <w:r w:rsidR="00C41BD2" w:rsidRPr="00A53A28">
          <w:rPr>
            <w:rStyle w:val="Hypertextovprepojenie"/>
            <w:color w:val="auto"/>
          </w:rPr>
          <w:t>skola@polygraficka.sk</w:t>
        </w:r>
      </w:hyperlink>
      <w:r w:rsidR="00C41BD2" w:rsidRPr="00A53A28">
        <w:t xml:space="preserve"> </w:t>
      </w:r>
    </w:p>
    <w:p w14:paraId="760275B8" w14:textId="77777777" w:rsidR="00C41BD2" w:rsidRPr="00A53A28" w:rsidRDefault="00C41BD2" w:rsidP="006D17F9">
      <w:pPr>
        <w:tabs>
          <w:tab w:val="left" w:pos="567"/>
        </w:tabs>
        <w:spacing w:line="276" w:lineRule="auto"/>
        <w:jc w:val="both"/>
      </w:pPr>
      <w:r w:rsidRPr="00A53A28">
        <w:tab/>
        <w:t xml:space="preserve">s označením </w:t>
      </w:r>
      <w:r w:rsidR="00A53A28" w:rsidRPr="00A53A28">
        <w:rPr>
          <w:b/>
        </w:rPr>
        <w:t>„</w:t>
      </w:r>
      <w:proofErr w:type="spellStart"/>
      <w:r w:rsidR="00A53A28" w:rsidRPr="00A53A28">
        <w:rPr>
          <w:b/>
        </w:rPr>
        <w:t>Mobiliár</w:t>
      </w:r>
      <w:proofErr w:type="spellEnd"/>
      <w:r w:rsidR="00A53A28" w:rsidRPr="00A53A28">
        <w:rPr>
          <w:b/>
        </w:rPr>
        <w:t xml:space="preserve"> na vybavenie internátnych izieb</w:t>
      </w:r>
      <w:r w:rsidR="00A53A28" w:rsidRPr="00A53A28">
        <w:rPr>
          <w:b/>
          <w:lang w:val="en-US"/>
        </w:rPr>
        <w:t>”</w:t>
      </w:r>
    </w:p>
    <w:p w14:paraId="576B018A" w14:textId="77777777" w:rsidR="00C41BD2" w:rsidRDefault="00C41BD2" w:rsidP="00A2160F">
      <w:pPr>
        <w:pStyle w:val="Default"/>
        <w:tabs>
          <w:tab w:val="left" w:pos="567"/>
        </w:tabs>
        <w:spacing w:line="276" w:lineRule="auto"/>
        <w:jc w:val="both"/>
        <w:rPr>
          <w:color w:val="FF0000"/>
        </w:rPr>
      </w:pPr>
    </w:p>
    <w:p w14:paraId="3F26E1FA" w14:textId="77777777" w:rsidR="00D04986" w:rsidRDefault="00D04986" w:rsidP="00D04986">
      <w:pPr>
        <w:spacing w:line="276" w:lineRule="auto"/>
        <w:jc w:val="both"/>
        <w:rPr>
          <w:b/>
        </w:rPr>
      </w:pPr>
    </w:p>
    <w:p w14:paraId="51B7FB4D" w14:textId="77777777" w:rsidR="00D04986" w:rsidRPr="00A53A28" w:rsidRDefault="00D04986" w:rsidP="00D04986">
      <w:pPr>
        <w:spacing w:line="276" w:lineRule="auto"/>
        <w:jc w:val="both"/>
        <w:rPr>
          <w:u w:val="single"/>
        </w:rPr>
      </w:pPr>
      <w:r w:rsidRPr="00A53A28">
        <w:rPr>
          <w:b/>
        </w:rPr>
        <w:t xml:space="preserve">14. </w:t>
      </w:r>
      <w:r w:rsidRPr="00A53A28">
        <w:rPr>
          <w:bCs/>
        </w:rPr>
        <w:t>Lehota na predkladanie ponúk je stanovená na deň</w:t>
      </w:r>
      <w:r w:rsidRPr="00A53A28">
        <w:rPr>
          <w:b/>
          <w:bCs/>
        </w:rPr>
        <w:t xml:space="preserve"> </w:t>
      </w:r>
      <w:r w:rsidR="00604812" w:rsidRPr="00A53A28">
        <w:rPr>
          <w:b/>
          <w:bCs/>
        </w:rPr>
        <w:t xml:space="preserve"> </w:t>
      </w:r>
      <w:r w:rsidR="00AB2050" w:rsidRPr="00A53A28">
        <w:rPr>
          <w:b/>
          <w:bCs/>
          <w:u w:val="single"/>
        </w:rPr>
        <w:t>08</w:t>
      </w:r>
      <w:r w:rsidR="00604812" w:rsidRPr="00A53A28">
        <w:rPr>
          <w:b/>
          <w:bCs/>
          <w:u w:val="single"/>
        </w:rPr>
        <w:t xml:space="preserve">. </w:t>
      </w:r>
      <w:r w:rsidR="00294C3D" w:rsidRPr="00A53A28">
        <w:rPr>
          <w:b/>
          <w:bCs/>
          <w:u w:val="single"/>
        </w:rPr>
        <w:t>11</w:t>
      </w:r>
      <w:r w:rsidR="00604812" w:rsidRPr="00A53A28">
        <w:rPr>
          <w:b/>
          <w:bCs/>
          <w:u w:val="single"/>
        </w:rPr>
        <w:t xml:space="preserve">. </w:t>
      </w:r>
      <w:r w:rsidRPr="00A53A28">
        <w:rPr>
          <w:b/>
          <w:u w:val="single"/>
        </w:rPr>
        <w:t>201</w:t>
      </w:r>
      <w:r w:rsidR="00AB2050" w:rsidRPr="00A53A28">
        <w:rPr>
          <w:b/>
          <w:u w:val="single"/>
        </w:rPr>
        <w:t>9</w:t>
      </w:r>
      <w:r w:rsidRPr="00A53A28">
        <w:rPr>
          <w:b/>
          <w:u w:val="single"/>
        </w:rPr>
        <w:t xml:space="preserve"> do </w:t>
      </w:r>
      <w:r w:rsidR="00AB2050" w:rsidRPr="00A53A28">
        <w:rPr>
          <w:b/>
          <w:u w:val="single"/>
        </w:rPr>
        <w:t>12</w:t>
      </w:r>
      <w:r w:rsidRPr="00A53A28">
        <w:rPr>
          <w:b/>
          <w:u w:val="single"/>
        </w:rPr>
        <w:t>:00 hod.</w:t>
      </w:r>
    </w:p>
    <w:p w14:paraId="1A309DC1" w14:textId="77777777" w:rsidR="00D04986" w:rsidRPr="001512FF" w:rsidRDefault="00D04986" w:rsidP="00D04986">
      <w:pPr>
        <w:spacing w:line="276" w:lineRule="auto"/>
        <w:jc w:val="both"/>
        <w:rPr>
          <w:b/>
        </w:rPr>
      </w:pPr>
    </w:p>
    <w:p w14:paraId="5620B45A" w14:textId="77777777" w:rsidR="00A53A28" w:rsidRDefault="00A53A28" w:rsidP="00A53A28">
      <w:pPr>
        <w:tabs>
          <w:tab w:val="num" w:pos="180"/>
          <w:tab w:val="left" w:pos="567"/>
        </w:tabs>
        <w:spacing w:line="276" w:lineRule="auto"/>
        <w:jc w:val="both"/>
        <w:outlineLvl w:val="0"/>
        <w:rPr>
          <w:b/>
          <w:bCs/>
        </w:rPr>
      </w:pPr>
      <w:r w:rsidRPr="002A16AF">
        <w:rPr>
          <w:b/>
          <w:bCs/>
        </w:rPr>
        <w:t xml:space="preserve">15. </w:t>
      </w:r>
      <w:r>
        <w:rPr>
          <w:b/>
          <w:bCs/>
        </w:rPr>
        <w:tab/>
      </w:r>
      <w:r w:rsidRPr="002A16AF">
        <w:rPr>
          <w:b/>
          <w:bCs/>
        </w:rPr>
        <w:t>Podmienky účasti uchádzačov</w:t>
      </w:r>
    </w:p>
    <w:p w14:paraId="3FB3C639" w14:textId="77777777" w:rsidR="00A53A28" w:rsidRPr="00A53A28" w:rsidRDefault="00A53A28" w:rsidP="00A53A28">
      <w:pPr>
        <w:tabs>
          <w:tab w:val="num" w:pos="180"/>
          <w:tab w:val="left" w:pos="567"/>
        </w:tabs>
        <w:spacing w:line="276" w:lineRule="auto"/>
        <w:jc w:val="both"/>
        <w:outlineLvl w:val="0"/>
      </w:pPr>
      <w:r>
        <w:rPr>
          <w:bCs/>
        </w:rPr>
        <w:t>15.1.</w:t>
      </w:r>
      <w:r>
        <w:rPr>
          <w:bCs/>
        </w:rPr>
        <w:tab/>
        <w:t>Osobné postavenie</w:t>
      </w:r>
    </w:p>
    <w:p w14:paraId="6EC85744" w14:textId="77777777" w:rsidR="005A582F" w:rsidRPr="00A53A28" w:rsidRDefault="005A582F" w:rsidP="0051698B">
      <w:pPr>
        <w:tabs>
          <w:tab w:val="num" w:pos="180"/>
          <w:tab w:val="left" w:pos="567"/>
        </w:tabs>
        <w:spacing w:line="276" w:lineRule="auto"/>
        <w:jc w:val="both"/>
        <w:outlineLvl w:val="0"/>
        <w:rPr>
          <w:b/>
          <w:bCs/>
        </w:rPr>
      </w:pPr>
    </w:p>
    <w:p w14:paraId="16C8AE63" w14:textId="77777777" w:rsidR="00A53A28" w:rsidRPr="00A53A28" w:rsidRDefault="006D17F9" w:rsidP="006D17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A53A28" w:rsidRPr="00A53A28">
        <w:rPr>
          <w:bCs/>
        </w:rPr>
        <w:t>Uchádzač musí spĺňať podmienky účasti:</w:t>
      </w:r>
    </w:p>
    <w:p w14:paraId="2BD6C7FC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6D17F9">
        <w:t xml:space="preserve">týkajúce sa osobného postavenia podľa § 32 ods. 1 písm. e) zákona č.343/2015 Z. z. o </w:t>
      </w:r>
    </w:p>
    <w:p w14:paraId="69C2D4FA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 xml:space="preserve">verejnom obstarávaní a preukázať ich splnenie dokladmi podľa § 32 ods. 2 písm. e) </w:t>
      </w:r>
    </w:p>
    <w:p w14:paraId="72717121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 xml:space="preserve">alebo ekvivalentnými dokladmi v originálnom vyhotovení alebo ako fotokópiu tohto </w:t>
      </w:r>
    </w:p>
    <w:p w14:paraId="050DF7ED" w14:textId="77777777" w:rsidR="00A53A28" w:rsidRP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>dokladu na predmet činnosti, ktorá je predmetom tejto zákazky,</w:t>
      </w:r>
    </w:p>
    <w:p w14:paraId="03ECF92C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6D17F9">
        <w:t xml:space="preserve">týkajúce sa osobného postavenia podľa § 32 ods. 1 písm. f) zákona č.343/2015 Z. z. </w:t>
      </w:r>
    </w:p>
    <w:p w14:paraId="351FB7B2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 xml:space="preserve">o verejnom obstarávaní a preukázať ich splnenie čestným vyhlásením podľa § 32 ods. 2 </w:t>
      </w:r>
    </w:p>
    <w:p w14:paraId="1CD6EFAC" w14:textId="77777777" w:rsidR="00A53A28" w:rsidRP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>písm. f) o tom, že uchádzač nemá zákaz účasti vo verejnom obstarávaní,</w:t>
      </w:r>
    </w:p>
    <w:p w14:paraId="5589862E" w14:textId="7387FF10" w:rsidR="00A53A28" w:rsidRDefault="006D17F9" w:rsidP="008D2E5C">
      <w:pPr>
        <w:widowControl w:val="0"/>
        <w:tabs>
          <w:tab w:val="left" w:pos="567"/>
        </w:tabs>
        <w:spacing w:line="360" w:lineRule="auto"/>
        <w:jc w:val="both"/>
      </w:pPr>
      <w:r>
        <w:tab/>
      </w:r>
    </w:p>
    <w:p w14:paraId="17ED7AF0" w14:textId="77777777" w:rsidR="006D17F9" w:rsidRP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</w:p>
    <w:p w14:paraId="0C921611" w14:textId="77777777" w:rsidR="00A53A28" w:rsidRPr="00655E8D" w:rsidRDefault="00A53A28" w:rsidP="00A53A28">
      <w:pPr>
        <w:widowControl w:val="0"/>
        <w:autoSpaceDE w:val="0"/>
        <w:autoSpaceDN w:val="0"/>
        <w:adjustRightInd w:val="0"/>
        <w:spacing w:line="360" w:lineRule="auto"/>
        <w:outlineLvl w:val="0"/>
        <w:rPr>
          <w:bCs/>
        </w:rPr>
      </w:pPr>
      <w:r w:rsidRPr="00655E8D">
        <w:rPr>
          <w:bCs/>
        </w:rPr>
        <w:t>15.2</w:t>
      </w:r>
      <w:r w:rsidRPr="00655E8D">
        <w:rPr>
          <w:bCs/>
        </w:rPr>
        <w:tab/>
        <w:t>Odborná spôsobilosť</w:t>
      </w:r>
    </w:p>
    <w:p w14:paraId="38982FA9" w14:textId="631F94FF" w:rsidR="006D17F9" w:rsidRDefault="008D2E5C" w:rsidP="008D2E5C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Hlk8858147"/>
      <w:r>
        <w:t xml:space="preserve">            Odborná spôsobilosť je vymedzená v § 34 zákona o Verejnom obstarávaní.</w:t>
      </w:r>
      <w:bookmarkStart w:id="1" w:name="_GoBack"/>
      <w:bookmarkEnd w:id="1"/>
    </w:p>
    <w:p w14:paraId="7C28AEBC" w14:textId="77777777" w:rsidR="008D2E5C" w:rsidRPr="00655E8D" w:rsidRDefault="008D2E5C" w:rsidP="008D2E5C">
      <w:pPr>
        <w:widowControl w:val="0"/>
        <w:autoSpaceDE w:val="0"/>
        <w:autoSpaceDN w:val="0"/>
        <w:adjustRightInd w:val="0"/>
        <w:spacing w:line="360" w:lineRule="auto"/>
        <w:jc w:val="both"/>
      </w:pPr>
    </w:p>
    <w:bookmarkEnd w:id="0"/>
    <w:p w14:paraId="41692D94" w14:textId="77777777" w:rsidR="00A53A28" w:rsidRPr="006D17F9" w:rsidRDefault="006D17F9" w:rsidP="006D17F9">
      <w:pPr>
        <w:pStyle w:val="Odsekzoznamu"/>
        <w:widowControl w:val="0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</w:r>
      <w:r w:rsidR="00A53A28" w:rsidRPr="006D17F9">
        <w:rPr>
          <w:rFonts w:ascii="Times New Roman" w:hAnsi="Times New Roman"/>
          <w:b/>
          <w:sz w:val="24"/>
          <w:szCs w:val="24"/>
        </w:rPr>
        <w:t>Obsah ponuky:</w:t>
      </w:r>
    </w:p>
    <w:p w14:paraId="7B064FAB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>Doklad o oprávnení na podnikanie podľa § 32 ods. 2 písm. e)</w:t>
      </w:r>
      <w:r w:rsidR="00655E8D" w:rsidRPr="00323632">
        <w:t>,</w:t>
      </w:r>
    </w:p>
    <w:p w14:paraId="3C2B4935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>Cenová ponuka (vyplnená príloha č. 1 výzvy – návrh na plnenie kritérií)</w:t>
      </w:r>
      <w:r w:rsidR="00655E8D" w:rsidRPr="00323632">
        <w:t>,</w:t>
      </w:r>
    </w:p>
    <w:p w14:paraId="63A45A48" w14:textId="77777777" w:rsidR="006D17F9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 xml:space="preserve">Čestné vyhlásenie podľa § 32 ods. 2 písm. f) o tom, že uchádzač nemá zákaz účasti vo </w:t>
      </w:r>
      <w:r w:rsidR="006D17F9" w:rsidRPr="00323632">
        <w:t xml:space="preserve">  </w:t>
      </w:r>
    </w:p>
    <w:p w14:paraId="332868CE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 xml:space="preserve">            </w:t>
      </w:r>
      <w:r w:rsidR="00A53A28" w:rsidRPr="00323632">
        <w:t>verejnom obstarávaní (príloha č. 2)</w:t>
      </w:r>
      <w:r w:rsidR="00655E8D" w:rsidRPr="00323632">
        <w:t>,</w:t>
      </w:r>
    </w:p>
    <w:p w14:paraId="304968D9" w14:textId="77777777" w:rsidR="006D17F9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 xml:space="preserve">Čestné vyhlásenie o tom, že nie je v konflikte záujmov podľa § 23 zákona o VO </w:t>
      </w:r>
    </w:p>
    <w:p w14:paraId="0B4827A6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 xml:space="preserve">            </w:t>
      </w:r>
      <w:r w:rsidR="00A53A28" w:rsidRPr="00323632">
        <w:t>(príloha č. 3).</w:t>
      </w:r>
    </w:p>
    <w:p w14:paraId="6A25C479" w14:textId="77777777" w:rsidR="00EC0B58" w:rsidRPr="00323632" w:rsidRDefault="00323632" w:rsidP="00EC0B58">
      <w:pPr>
        <w:widowControl w:val="0"/>
        <w:tabs>
          <w:tab w:val="left" w:pos="567"/>
        </w:tabs>
        <w:spacing w:line="360" w:lineRule="auto"/>
        <w:jc w:val="both"/>
      </w:pPr>
      <w:r>
        <w:rPr>
          <w:bCs/>
        </w:rPr>
        <w:tab/>
        <w:t xml:space="preserve">- </w:t>
      </w:r>
      <w:r w:rsidR="00D04986" w:rsidRPr="00323632">
        <w:rPr>
          <w:bCs/>
        </w:rPr>
        <w:t xml:space="preserve">Podpísaný </w:t>
      </w:r>
      <w:r w:rsidR="005A582F" w:rsidRPr="00323632">
        <w:rPr>
          <w:bCs/>
        </w:rPr>
        <w:t>n</w:t>
      </w:r>
      <w:r w:rsidR="00D04986" w:rsidRPr="00323632">
        <w:rPr>
          <w:bCs/>
        </w:rPr>
        <w:t xml:space="preserve">ávrh </w:t>
      </w:r>
      <w:r w:rsidR="00AA401E" w:rsidRPr="00323632">
        <w:rPr>
          <w:bCs/>
        </w:rPr>
        <w:t>Zmluvy o</w:t>
      </w:r>
      <w:r w:rsidR="00EC0B58">
        <w:rPr>
          <w:bCs/>
        </w:rPr>
        <w:t> </w:t>
      </w:r>
      <w:r w:rsidR="00AA401E" w:rsidRPr="00323632">
        <w:rPr>
          <w:bCs/>
        </w:rPr>
        <w:t>dielo</w:t>
      </w:r>
      <w:r w:rsidR="00EC0B58">
        <w:rPr>
          <w:bCs/>
        </w:rPr>
        <w:t xml:space="preserve"> </w:t>
      </w:r>
      <w:r w:rsidR="00EC0B58" w:rsidRPr="00323632">
        <w:t xml:space="preserve">(príloha č. </w:t>
      </w:r>
      <w:r w:rsidR="00EC0B58">
        <w:t>4</w:t>
      </w:r>
      <w:r w:rsidR="00EC0B58" w:rsidRPr="00323632">
        <w:t>)</w:t>
      </w:r>
      <w:r w:rsidR="00EC0B58">
        <w:t>.</w:t>
      </w:r>
    </w:p>
    <w:p w14:paraId="45EF4680" w14:textId="77777777" w:rsidR="00D04986" w:rsidRPr="00323632" w:rsidRDefault="00D04986" w:rsidP="00323632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14:paraId="07706F99" w14:textId="77777777" w:rsidR="00D04986" w:rsidRPr="00E04134" w:rsidRDefault="00D04986" w:rsidP="00323632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14:paraId="7F7604EA" w14:textId="77777777" w:rsidR="00655E8D" w:rsidRDefault="00655E8D" w:rsidP="0051698B">
      <w:pPr>
        <w:tabs>
          <w:tab w:val="num" w:pos="360"/>
          <w:tab w:val="left" w:pos="567"/>
        </w:tabs>
        <w:spacing w:line="276" w:lineRule="auto"/>
        <w:jc w:val="both"/>
        <w:outlineLvl w:val="0"/>
        <w:rPr>
          <w:b/>
          <w:bCs/>
        </w:rPr>
      </w:pPr>
    </w:p>
    <w:p w14:paraId="6DA77805" w14:textId="77777777" w:rsidR="00D04986" w:rsidRDefault="00D04986" w:rsidP="0051698B">
      <w:pPr>
        <w:tabs>
          <w:tab w:val="num" w:pos="360"/>
          <w:tab w:val="left" w:pos="567"/>
        </w:tabs>
        <w:spacing w:line="276" w:lineRule="auto"/>
        <w:jc w:val="both"/>
        <w:outlineLvl w:val="0"/>
        <w:rPr>
          <w:b/>
          <w:bCs/>
        </w:rPr>
      </w:pPr>
      <w:r w:rsidRPr="00E04134">
        <w:rPr>
          <w:b/>
          <w:bCs/>
        </w:rPr>
        <w:t>1</w:t>
      </w:r>
      <w:r w:rsidR="00323632">
        <w:rPr>
          <w:b/>
          <w:bCs/>
        </w:rPr>
        <w:t>7</w:t>
      </w:r>
      <w:r w:rsidRPr="00E04134">
        <w:rPr>
          <w:b/>
          <w:bCs/>
        </w:rPr>
        <w:t>.</w:t>
      </w:r>
      <w:r w:rsidR="00286C12">
        <w:rPr>
          <w:b/>
          <w:bCs/>
        </w:rPr>
        <w:t xml:space="preserve"> Kritéria na hodnotenie ponúk</w:t>
      </w:r>
    </w:p>
    <w:p w14:paraId="4CB45120" w14:textId="77777777" w:rsidR="00AA401E" w:rsidRPr="00E04134" w:rsidRDefault="00AA401E" w:rsidP="00D04986">
      <w:pPr>
        <w:tabs>
          <w:tab w:val="num" w:pos="360"/>
        </w:tabs>
        <w:spacing w:line="276" w:lineRule="auto"/>
        <w:jc w:val="both"/>
        <w:outlineLvl w:val="0"/>
        <w:rPr>
          <w:b/>
          <w:bCs/>
        </w:rPr>
      </w:pPr>
    </w:p>
    <w:p w14:paraId="3C991576" w14:textId="77777777" w:rsidR="00D04986" w:rsidRPr="00AA401E" w:rsidRDefault="00D04986" w:rsidP="005A582F">
      <w:pPr>
        <w:spacing w:line="276" w:lineRule="auto"/>
        <w:jc w:val="center"/>
        <w:rPr>
          <w:b/>
          <w:bCs/>
          <w:u w:val="single"/>
        </w:rPr>
      </w:pPr>
      <w:r w:rsidRPr="00AA401E">
        <w:rPr>
          <w:b/>
          <w:u w:val="single"/>
        </w:rPr>
        <w:t>Najnižšia celková cena za predmet zákazky v eur s DPH</w:t>
      </w:r>
    </w:p>
    <w:p w14:paraId="57D92BBA" w14:textId="77777777" w:rsidR="00D04986" w:rsidRDefault="00D04986" w:rsidP="00D04986">
      <w:pPr>
        <w:spacing w:line="276" w:lineRule="auto"/>
        <w:ind w:left="360" w:hanging="360"/>
        <w:jc w:val="both"/>
        <w:outlineLvl w:val="0"/>
        <w:rPr>
          <w:b/>
          <w:bCs/>
        </w:rPr>
      </w:pPr>
    </w:p>
    <w:p w14:paraId="416F72EF" w14:textId="77777777" w:rsidR="00655E8D" w:rsidRDefault="00655E8D" w:rsidP="0051698B">
      <w:pPr>
        <w:tabs>
          <w:tab w:val="left" w:pos="567"/>
        </w:tabs>
        <w:spacing w:line="276" w:lineRule="auto"/>
        <w:jc w:val="both"/>
        <w:outlineLvl w:val="0"/>
        <w:rPr>
          <w:b/>
        </w:rPr>
      </w:pPr>
    </w:p>
    <w:p w14:paraId="6B991808" w14:textId="77777777" w:rsidR="00655E8D" w:rsidRDefault="00655E8D" w:rsidP="0051698B">
      <w:pPr>
        <w:tabs>
          <w:tab w:val="left" w:pos="567"/>
        </w:tabs>
        <w:spacing w:line="276" w:lineRule="auto"/>
        <w:jc w:val="both"/>
        <w:outlineLvl w:val="0"/>
        <w:rPr>
          <w:b/>
        </w:rPr>
      </w:pPr>
    </w:p>
    <w:p w14:paraId="6B3BE99C" w14:textId="77777777" w:rsidR="00D04986" w:rsidRPr="00655E8D" w:rsidRDefault="00D04986" w:rsidP="0051698B">
      <w:pPr>
        <w:tabs>
          <w:tab w:val="left" w:pos="567"/>
        </w:tabs>
        <w:spacing w:line="276" w:lineRule="auto"/>
        <w:jc w:val="both"/>
        <w:outlineLvl w:val="0"/>
      </w:pPr>
      <w:r w:rsidRPr="00655E8D">
        <w:rPr>
          <w:b/>
        </w:rPr>
        <w:lastRenderedPageBreak/>
        <w:t>1</w:t>
      </w:r>
      <w:r w:rsidR="00323632">
        <w:rPr>
          <w:b/>
        </w:rPr>
        <w:t>8</w:t>
      </w:r>
      <w:r w:rsidRPr="00655E8D">
        <w:rPr>
          <w:b/>
        </w:rPr>
        <w:t xml:space="preserve">. </w:t>
      </w:r>
      <w:r w:rsidR="0051698B" w:rsidRPr="00655E8D">
        <w:rPr>
          <w:b/>
        </w:rPr>
        <w:tab/>
      </w:r>
      <w:r w:rsidR="00AB2050" w:rsidRPr="00655E8D">
        <w:rPr>
          <w:b/>
        </w:rPr>
        <w:t>Doplňujúce informácie</w:t>
      </w:r>
    </w:p>
    <w:p w14:paraId="747DE581" w14:textId="77777777" w:rsidR="00286C12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>1</w:t>
      </w:r>
      <w:r w:rsidR="00323632">
        <w:t>8</w:t>
      </w:r>
      <w:r w:rsidR="00C77A2B" w:rsidRPr="00655E8D">
        <w:t>.1</w:t>
      </w:r>
      <w:r w:rsidRPr="00655E8D">
        <w:t xml:space="preserve"> </w:t>
      </w:r>
      <w:r w:rsidR="0051698B" w:rsidRPr="00655E8D">
        <w:tab/>
      </w:r>
      <w:r w:rsidR="00D04986" w:rsidRPr="00655E8D">
        <w:t xml:space="preserve">Verejný obstarávateľ určí víťazného uchádzača za podmienok:  </w:t>
      </w:r>
    </w:p>
    <w:p w14:paraId="1CDA6BFE" w14:textId="77777777" w:rsidR="00286C12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 xml:space="preserve">      </w:t>
      </w:r>
      <w:r w:rsidR="0051698B" w:rsidRPr="00655E8D">
        <w:tab/>
      </w:r>
      <w:r w:rsidRPr="00655E8D">
        <w:t xml:space="preserve">- </w:t>
      </w:r>
      <w:r w:rsidR="00D04986" w:rsidRPr="00655E8D">
        <w:t>splnil všetky podmienky účasti</w:t>
      </w:r>
      <w:r w:rsidR="00AA401E" w:rsidRPr="00655E8D">
        <w:t>,</w:t>
      </w:r>
      <w:r w:rsidR="00D04986" w:rsidRPr="00655E8D">
        <w:t xml:space="preserve"> </w:t>
      </w:r>
    </w:p>
    <w:p w14:paraId="026DB8EF" w14:textId="77777777" w:rsidR="00D04986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 xml:space="preserve">      </w:t>
      </w:r>
      <w:r w:rsidR="0051698B" w:rsidRPr="00655E8D">
        <w:tab/>
      </w:r>
      <w:r w:rsidRPr="00655E8D">
        <w:t>-</w:t>
      </w:r>
      <w:r w:rsidR="00D04986" w:rsidRPr="00655E8D">
        <w:t xml:space="preserve"> ponúkol najnižšiu cenu za predmet zákazky v Eur s DPH. </w:t>
      </w:r>
    </w:p>
    <w:p w14:paraId="465C4B24" w14:textId="77777777" w:rsidR="00286C12" w:rsidRPr="00655E8D" w:rsidRDefault="00C77A2B" w:rsidP="0051698B">
      <w:pPr>
        <w:tabs>
          <w:tab w:val="left" w:pos="567"/>
        </w:tabs>
        <w:spacing w:line="276" w:lineRule="auto"/>
        <w:jc w:val="both"/>
      </w:pPr>
      <w:r w:rsidRPr="00655E8D">
        <w:t>1</w:t>
      </w:r>
      <w:r w:rsidR="00323632">
        <w:t>8</w:t>
      </w:r>
      <w:r w:rsidRPr="00655E8D">
        <w:t>.</w:t>
      </w:r>
      <w:r w:rsidR="00286C12" w:rsidRPr="00655E8D">
        <w:t>2</w:t>
      </w:r>
      <w:r w:rsidRPr="00655E8D">
        <w:t xml:space="preserve"> </w:t>
      </w:r>
      <w:r w:rsidR="0051698B" w:rsidRPr="00655E8D">
        <w:tab/>
      </w:r>
      <w:r w:rsidR="00D04986" w:rsidRPr="00655E8D">
        <w:t xml:space="preserve">Verejný obstarávateľ si vyhradzuje právo meniť podmienky obstarávania alebo </w:t>
      </w:r>
    </w:p>
    <w:p w14:paraId="5DBB8543" w14:textId="77777777" w:rsidR="00D04986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 xml:space="preserve">     </w:t>
      </w:r>
      <w:r w:rsidR="00C77A2B" w:rsidRPr="00655E8D">
        <w:t xml:space="preserve">  </w:t>
      </w:r>
      <w:r w:rsidR="0051698B" w:rsidRPr="00655E8D">
        <w:tab/>
      </w:r>
      <w:r w:rsidR="00D04986" w:rsidRPr="00655E8D">
        <w:t>obstarávanie zrušiť v prípade ak:</w:t>
      </w:r>
    </w:p>
    <w:p w14:paraId="7DF43C5E" w14:textId="77777777" w:rsidR="0051698B" w:rsidRPr="00655E8D" w:rsidRDefault="00D04986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ani jedna z predložených ponúk nebude zodpovedať požiad</w:t>
      </w:r>
      <w:r w:rsidR="00286C12" w:rsidRPr="00655E8D">
        <w:rPr>
          <w:rFonts w:ascii="Times New Roman" w:hAnsi="Times New Roman"/>
          <w:sz w:val="24"/>
          <w:szCs w:val="24"/>
        </w:rPr>
        <w:t>avkám stanovených v tejto výzve,</w:t>
      </w:r>
    </w:p>
    <w:p w14:paraId="1DBCEAF8" w14:textId="77777777" w:rsidR="00286C12" w:rsidRPr="00655E8D" w:rsidRDefault="00D04986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sa zmenili okolnosti, za ktorých bolo toto obst</w:t>
      </w:r>
      <w:r w:rsidR="00286C12" w:rsidRPr="00655E8D">
        <w:rPr>
          <w:rFonts w:ascii="Times New Roman" w:hAnsi="Times New Roman"/>
          <w:sz w:val="24"/>
          <w:szCs w:val="24"/>
        </w:rPr>
        <w:t>arávanie vyhlásené,</w:t>
      </w:r>
    </w:p>
    <w:p w14:paraId="738EF9A4" w14:textId="77777777" w:rsidR="0051698B" w:rsidRPr="00655E8D" w:rsidRDefault="00D04986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ponuka uchádzačov bude vyššia ako predpokladaná hodnota zákazky</w:t>
      </w:r>
      <w:r w:rsidR="00286C12" w:rsidRPr="00655E8D">
        <w:rPr>
          <w:rFonts w:ascii="Times New Roman" w:hAnsi="Times New Roman"/>
          <w:sz w:val="24"/>
          <w:szCs w:val="24"/>
        </w:rPr>
        <w:t>,</w:t>
      </w:r>
    </w:p>
    <w:p w14:paraId="4F0C08B4" w14:textId="77777777" w:rsidR="00D04986" w:rsidRPr="00655E8D" w:rsidRDefault="0051698B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n</w:t>
      </w:r>
      <w:r w:rsidR="00286C12" w:rsidRPr="00655E8D">
        <w:rPr>
          <w:rFonts w:ascii="Times New Roman" w:hAnsi="Times New Roman"/>
          <w:sz w:val="24"/>
          <w:szCs w:val="24"/>
        </w:rPr>
        <w:t>e</w:t>
      </w:r>
      <w:r w:rsidR="00D04986" w:rsidRPr="00655E8D">
        <w:rPr>
          <w:rFonts w:ascii="Times New Roman" w:hAnsi="Times New Roman"/>
          <w:sz w:val="24"/>
          <w:szCs w:val="24"/>
        </w:rPr>
        <w:t>bude predložená ani jedna ponuka.</w:t>
      </w:r>
    </w:p>
    <w:p w14:paraId="1BB6D29C" w14:textId="77777777" w:rsidR="009043A5" w:rsidRPr="00655E8D" w:rsidRDefault="00323632" w:rsidP="0051698B">
      <w:pPr>
        <w:tabs>
          <w:tab w:val="left" w:pos="567"/>
        </w:tabs>
        <w:spacing w:line="276" w:lineRule="auto"/>
        <w:jc w:val="both"/>
      </w:pPr>
      <w:r>
        <w:t>18</w:t>
      </w:r>
      <w:r w:rsidR="00C77A2B" w:rsidRPr="00655E8D">
        <w:t>.</w:t>
      </w:r>
      <w:r w:rsidR="00286C12" w:rsidRPr="00655E8D">
        <w:t>3.</w:t>
      </w:r>
      <w:r w:rsidR="009043A5" w:rsidRPr="00655E8D">
        <w:tab/>
      </w:r>
      <w:r w:rsidR="00D04986" w:rsidRPr="00655E8D">
        <w:t xml:space="preserve">Uchádzači  nemajú nárok na náhradu nákladov spojených s účasťou na tomto </w:t>
      </w:r>
    </w:p>
    <w:p w14:paraId="4FBA6FC1" w14:textId="77777777" w:rsidR="00D04986" w:rsidRPr="00655E8D" w:rsidRDefault="009043A5" w:rsidP="0051698B">
      <w:pPr>
        <w:tabs>
          <w:tab w:val="left" w:pos="567"/>
        </w:tabs>
        <w:spacing w:line="276" w:lineRule="auto"/>
        <w:jc w:val="both"/>
      </w:pPr>
      <w:r w:rsidRPr="00655E8D">
        <w:tab/>
      </w:r>
      <w:r w:rsidR="00D04986" w:rsidRPr="00655E8D">
        <w:t xml:space="preserve">obstarávaní. </w:t>
      </w:r>
    </w:p>
    <w:p w14:paraId="3E5E2B16" w14:textId="77777777" w:rsidR="00D04986" w:rsidRPr="00655E8D" w:rsidRDefault="00C77A2B" w:rsidP="0051698B">
      <w:pPr>
        <w:tabs>
          <w:tab w:val="left" w:pos="567"/>
        </w:tabs>
        <w:spacing w:line="276" w:lineRule="auto"/>
        <w:jc w:val="both"/>
      </w:pPr>
      <w:r w:rsidRPr="00655E8D">
        <w:t>1</w:t>
      </w:r>
      <w:r w:rsidR="00323632">
        <w:t>8</w:t>
      </w:r>
      <w:r w:rsidRPr="00655E8D">
        <w:t xml:space="preserve">.4 </w:t>
      </w:r>
      <w:r w:rsidR="009043A5" w:rsidRPr="00655E8D">
        <w:tab/>
      </w:r>
      <w:r w:rsidR="00D04986" w:rsidRPr="00655E8D">
        <w:t xml:space="preserve">Verejný obstarávateľ si vyhradzuje právo odmietnuť všetky predložené ponuky. </w:t>
      </w:r>
    </w:p>
    <w:p w14:paraId="3DA7BB04" w14:textId="77777777" w:rsidR="00D04986" w:rsidRPr="00655E8D" w:rsidRDefault="00D04986" w:rsidP="00D04986">
      <w:pPr>
        <w:spacing w:line="276" w:lineRule="auto"/>
        <w:jc w:val="both"/>
        <w:outlineLvl w:val="0"/>
      </w:pPr>
    </w:p>
    <w:p w14:paraId="66BE61FE" w14:textId="77777777" w:rsidR="00D04986" w:rsidRPr="00655E8D" w:rsidRDefault="00D04986" w:rsidP="00D04986">
      <w:pPr>
        <w:spacing w:line="276" w:lineRule="auto"/>
        <w:jc w:val="both"/>
        <w:outlineLvl w:val="0"/>
      </w:pPr>
    </w:p>
    <w:p w14:paraId="30C22970" w14:textId="77777777" w:rsidR="00590F4B" w:rsidRPr="00655E8D" w:rsidRDefault="00D04986" w:rsidP="00D04986">
      <w:pPr>
        <w:spacing w:line="276" w:lineRule="auto"/>
        <w:jc w:val="both"/>
        <w:outlineLvl w:val="0"/>
        <w:rPr>
          <w:color w:val="FF0000"/>
        </w:rPr>
      </w:pPr>
      <w:r w:rsidRPr="00655E8D">
        <w:t xml:space="preserve">Bratislava, dňa </w:t>
      </w:r>
      <w:r w:rsidR="003E5A8B" w:rsidRPr="00655E8D">
        <w:t>24</w:t>
      </w:r>
      <w:r w:rsidR="00AA401E" w:rsidRPr="00655E8D">
        <w:t xml:space="preserve">. </w:t>
      </w:r>
      <w:r w:rsidR="003E5A8B" w:rsidRPr="00655E8D">
        <w:t>10</w:t>
      </w:r>
      <w:r w:rsidR="00C77A2B" w:rsidRPr="00655E8D">
        <w:t>. 201</w:t>
      </w:r>
      <w:r w:rsidR="003E5A8B" w:rsidRPr="00655E8D">
        <w:t>9</w:t>
      </w:r>
    </w:p>
    <w:p w14:paraId="23BC7133" w14:textId="77777777" w:rsidR="00590F4B" w:rsidRPr="00655E8D" w:rsidRDefault="00590F4B" w:rsidP="00D04986">
      <w:pPr>
        <w:spacing w:line="276" w:lineRule="auto"/>
        <w:jc w:val="both"/>
        <w:outlineLvl w:val="0"/>
        <w:rPr>
          <w:color w:val="FF0000"/>
        </w:rPr>
      </w:pPr>
    </w:p>
    <w:p w14:paraId="0F4F7E42" w14:textId="77777777" w:rsidR="00590F4B" w:rsidRPr="00655E8D" w:rsidRDefault="00590F4B" w:rsidP="00D04986">
      <w:pPr>
        <w:spacing w:line="276" w:lineRule="auto"/>
        <w:jc w:val="both"/>
        <w:outlineLvl w:val="0"/>
        <w:rPr>
          <w:color w:val="FF0000"/>
        </w:rPr>
      </w:pPr>
    </w:p>
    <w:p w14:paraId="77AB5D73" w14:textId="77777777" w:rsidR="00590F4B" w:rsidRPr="00655E8D" w:rsidRDefault="00590F4B" w:rsidP="00D04986">
      <w:pPr>
        <w:spacing w:line="276" w:lineRule="auto"/>
        <w:jc w:val="both"/>
        <w:outlineLvl w:val="0"/>
        <w:rPr>
          <w:color w:val="FF0000"/>
        </w:rPr>
      </w:pPr>
    </w:p>
    <w:p w14:paraId="042CFCD1" w14:textId="77777777" w:rsidR="00D04986" w:rsidRPr="00655E8D" w:rsidRDefault="00D04986" w:rsidP="00D04986">
      <w:pPr>
        <w:spacing w:line="276" w:lineRule="auto"/>
        <w:jc w:val="right"/>
        <w:rPr>
          <w:bCs/>
        </w:rPr>
      </w:pPr>
      <w:r w:rsidRPr="00655E8D">
        <w:rPr>
          <w:b/>
          <w:bCs/>
        </w:rPr>
        <w:t xml:space="preserve">                                                                                          </w:t>
      </w:r>
      <w:r w:rsidRPr="00655E8D">
        <w:rPr>
          <w:bCs/>
        </w:rPr>
        <w:t>.............................................</w:t>
      </w:r>
    </w:p>
    <w:p w14:paraId="4CEB911A" w14:textId="77777777" w:rsidR="00D04986" w:rsidRPr="00655E8D" w:rsidRDefault="005D440F" w:rsidP="005D440F">
      <w:pPr>
        <w:spacing w:line="276" w:lineRule="auto"/>
        <w:jc w:val="center"/>
      </w:pPr>
      <w:r w:rsidRPr="00655E8D">
        <w:rPr>
          <w:b/>
          <w:bCs/>
        </w:rPr>
        <w:t xml:space="preserve">                                                                                                         </w:t>
      </w:r>
      <w:r w:rsidR="00D04986" w:rsidRPr="00655E8D">
        <w:rPr>
          <w:b/>
          <w:bCs/>
        </w:rPr>
        <w:t xml:space="preserve">Ing. </w:t>
      </w:r>
      <w:r w:rsidRPr="00655E8D">
        <w:rPr>
          <w:b/>
          <w:bCs/>
        </w:rPr>
        <w:t>Roman Šíp, PhD.</w:t>
      </w:r>
    </w:p>
    <w:p w14:paraId="042A6E9C" w14:textId="77777777" w:rsidR="00D04986" w:rsidRPr="00655E8D" w:rsidRDefault="005D440F" w:rsidP="005D440F">
      <w:pPr>
        <w:spacing w:line="276" w:lineRule="auto"/>
        <w:rPr>
          <w:rStyle w:val="il"/>
          <w:iCs/>
        </w:rPr>
      </w:pPr>
      <w:r w:rsidRPr="00655E8D">
        <w:rPr>
          <w:iCs/>
        </w:rPr>
        <w:t xml:space="preserve">                                                                                                                    riaditeľ SOŠP </w:t>
      </w:r>
    </w:p>
    <w:p w14:paraId="6AE21A2E" w14:textId="77777777" w:rsidR="003E5A8B" w:rsidRPr="00655E8D" w:rsidRDefault="003E5A8B" w:rsidP="00D04986">
      <w:pPr>
        <w:pStyle w:val="Default"/>
        <w:spacing w:line="276" w:lineRule="auto"/>
      </w:pPr>
    </w:p>
    <w:p w14:paraId="7F1349CC" w14:textId="77777777" w:rsidR="00655E8D" w:rsidRPr="00655E8D" w:rsidRDefault="00655E8D" w:rsidP="00655E8D">
      <w:pPr>
        <w:pStyle w:val="Default"/>
        <w:widowControl w:val="0"/>
        <w:spacing w:line="360" w:lineRule="auto"/>
        <w:rPr>
          <w:color w:val="auto"/>
        </w:rPr>
      </w:pPr>
      <w:r w:rsidRPr="00655E8D">
        <w:rPr>
          <w:color w:val="auto"/>
        </w:rPr>
        <w:t>Prílohy:</w:t>
      </w:r>
    </w:p>
    <w:p w14:paraId="22031750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č. 1 – Návrh na plnenie kritérií</w:t>
      </w:r>
    </w:p>
    <w:p w14:paraId="6BA229CF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 xml:space="preserve">č. 2 – Čestné vyhlásenie o zákaze účasti vo </w:t>
      </w:r>
      <w:proofErr w:type="spellStart"/>
      <w:r w:rsidRPr="00655E8D">
        <w:rPr>
          <w:rFonts w:ascii="Times New Roman" w:hAnsi="Times New Roman"/>
          <w:sz w:val="24"/>
          <w:szCs w:val="24"/>
        </w:rPr>
        <w:t>VO</w:t>
      </w:r>
      <w:proofErr w:type="spellEnd"/>
    </w:p>
    <w:p w14:paraId="472ACA8F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č. 3 – Čestné vyhlásenie o konflikte záujmov</w:t>
      </w:r>
    </w:p>
    <w:p w14:paraId="4FA99A34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 xml:space="preserve">č. 4 – </w:t>
      </w:r>
      <w:r w:rsidR="00FD34DF">
        <w:rPr>
          <w:rFonts w:ascii="Times New Roman" w:hAnsi="Times New Roman"/>
          <w:sz w:val="24"/>
          <w:szCs w:val="24"/>
        </w:rPr>
        <w:t xml:space="preserve">Návrh </w:t>
      </w:r>
      <w:r w:rsidRPr="00655E8D">
        <w:rPr>
          <w:rFonts w:ascii="Times New Roman" w:hAnsi="Times New Roman"/>
          <w:sz w:val="24"/>
          <w:szCs w:val="24"/>
        </w:rPr>
        <w:t>Zmluv</w:t>
      </w:r>
      <w:r w:rsidR="00FD34DF">
        <w:rPr>
          <w:rFonts w:ascii="Times New Roman" w:hAnsi="Times New Roman"/>
          <w:sz w:val="24"/>
          <w:szCs w:val="24"/>
        </w:rPr>
        <w:t>y</w:t>
      </w:r>
      <w:r w:rsidRPr="00655E8D">
        <w:rPr>
          <w:rFonts w:ascii="Times New Roman" w:hAnsi="Times New Roman"/>
          <w:sz w:val="24"/>
          <w:szCs w:val="24"/>
        </w:rPr>
        <w:t xml:space="preserve"> o dielo</w:t>
      </w:r>
    </w:p>
    <w:p w14:paraId="388D96F5" w14:textId="77777777" w:rsidR="00655E8D" w:rsidRPr="00655E8D" w:rsidRDefault="00655E8D" w:rsidP="00655E8D">
      <w:pPr>
        <w:widowControl w:val="0"/>
        <w:spacing w:line="360" w:lineRule="auto"/>
      </w:pPr>
    </w:p>
    <w:p w14:paraId="2AE4F538" w14:textId="77777777" w:rsidR="00D04986" w:rsidRDefault="00D04986" w:rsidP="00D04986"/>
    <w:sectPr w:rsidR="00D0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E096D" w15:done="0"/>
  <w15:commentEx w15:paraId="719C66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7D22202"/>
    <w:multiLevelType w:val="multilevel"/>
    <w:tmpl w:val="B4E2C44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A4A41"/>
    <w:multiLevelType w:val="multilevel"/>
    <w:tmpl w:val="A5729E8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D79F4"/>
    <w:multiLevelType w:val="multilevel"/>
    <w:tmpl w:val="BBCE527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E5D7A"/>
    <w:multiLevelType w:val="multilevel"/>
    <w:tmpl w:val="88F8FD44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356023"/>
    <w:multiLevelType w:val="hybridMultilevel"/>
    <w:tmpl w:val="C506F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F70054"/>
    <w:multiLevelType w:val="multilevel"/>
    <w:tmpl w:val="A036C2D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Mazúchová">
    <w15:presenceInfo w15:providerId="AD" w15:userId="S-1-5-21-1757981266-776561741-839522115-6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28A1"/>
    <w:rsid w:val="00042182"/>
    <w:rsid w:val="000C7C94"/>
    <w:rsid w:val="001D5273"/>
    <w:rsid w:val="00286C12"/>
    <w:rsid w:val="00291AC0"/>
    <w:rsid w:val="00294C3D"/>
    <w:rsid w:val="002A16AF"/>
    <w:rsid w:val="002A1F4B"/>
    <w:rsid w:val="00323632"/>
    <w:rsid w:val="003A7420"/>
    <w:rsid w:val="003B0F87"/>
    <w:rsid w:val="003E1D79"/>
    <w:rsid w:val="003E5A8B"/>
    <w:rsid w:val="00447E15"/>
    <w:rsid w:val="0047635B"/>
    <w:rsid w:val="0051698B"/>
    <w:rsid w:val="00590F4B"/>
    <w:rsid w:val="005A582F"/>
    <w:rsid w:val="005D440F"/>
    <w:rsid w:val="00604812"/>
    <w:rsid w:val="006314E0"/>
    <w:rsid w:val="0063783C"/>
    <w:rsid w:val="00655E8D"/>
    <w:rsid w:val="006D17F9"/>
    <w:rsid w:val="00743183"/>
    <w:rsid w:val="007B7EB3"/>
    <w:rsid w:val="007E4FD9"/>
    <w:rsid w:val="00810D0B"/>
    <w:rsid w:val="0086383A"/>
    <w:rsid w:val="00863840"/>
    <w:rsid w:val="008656C1"/>
    <w:rsid w:val="008A75DA"/>
    <w:rsid w:val="008D2E5C"/>
    <w:rsid w:val="008E1B1C"/>
    <w:rsid w:val="009043A5"/>
    <w:rsid w:val="00904880"/>
    <w:rsid w:val="00920179"/>
    <w:rsid w:val="00924C20"/>
    <w:rsid w:val="00942665"/>
    <w:rsid w:val="009A66C2"/>
    <w:rsid w:val="009C31D8"/>
    <w:rsid w:val="009E5126"/>
    <w:rsid w:val="009F66BE"/>
    <w:rsid w:val="00A04438"/>
    <w:rsid w:val="00A2160F"/>
    <w:rsid w:val="00A53A28"/>
    <w:rsid w:val="00AA401E"/>
    <w:rsid w:val="00AB2050"/>
    <w:rsid w:val="00AB4912"/>
    <w:rsid w:val="00B557D1"/>
    <w:rsid w:val="00BF333D"/>
    <w:rsid w:val="00C32360"/>
    <w:rsid w:val="00C41BD2"/>
    <w:rsid w:val="00C678DE"/>
    <w:rsid w:val="00C77A2B"/>
    <w:rsid w:val="00C86EDC"/>
    <w:rsid w:val="00D04986"/>
    <w:rsid w:val="00D3692E"/>
    <w:rsid w:val="00D4546A"/>
    <w:rsid w:val="00D527C4"/>
    <w:rsid w:val="00D8371F"/>
    <w:rsid w:val="00E67761"/>
    <w:rsid w:val="00EC0B58"/>
    <w:rsid w:val="00EC7C2A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C31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31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31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1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1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C31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31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31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1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1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polygrafic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bovska@polygraficka.sk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Sylvia Hrabovská</cp:lastModifiedBy>
  <cp:revision>2</cp:revision>
  <cp:lastPrinted>2019-10-28T08:24:00Z</cp:lastPrinted>
  <dcterms:created xsi:type="dcterms:W3CDTF">2019-10-28T13:44:00Z</dcterms:created>
  <dcterms:modified xsi:type="dcterms:W3CDTF">2019-10-28T13:44:00Z</dcterms:modified>
</cp:coreProperties>
</file>