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1" w:rsidRDefault="004307A1">
      <w:bookmarkStart w:id="0" w:name="_GoBack"/>
      <w:bookmarkEnd w:id="0"/>
    </w:p>
    <w:p w:rsidR="000D093C" w:rsidRDefault="000D093C"/>
    <w:p w:rsidR="000D093C" w:rsidRDefault="000D093C" w:rsidP="000D093C">
      <w:pPr>
        <w:spacing w:after="0" w:line="240" w:lineRule="auto"/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ČESTNÉ VYHLÁSENIE</w:t>
      </w: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O </w:t>
      </w:r>
      <w:proofErr w:type="spellStart"/>
      <w:r>
        <w:rPr>
          <w:b/>
          <w:i/>
        </w:rPr>
        <w:t>NEULOŽENí</w:t>
      </w:r>
      <w:proofErr w:type="spellEnd"/>
      <w:r>
        <w:rPr>
          <w:b/>
          <w:i/>
        </w:rPr>
        <w:t xml:space="preserve"> ZÁKAZU ÚČASTI VO VEREJNOM OBSTARÁVANÍ</w:t>
      </w: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Obchodné meno uchádzača</w:t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IČO: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Zastúpený: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Meno a priezvisko štatutárneho zástupcu  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 xml:space="preserve">Ako uchádzač, ktorý predložil ponuku do verejného obstarávania na predmet zákazky 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(ďalej len „zákazka“) vyhláseného verejným obstarávateľom  Stredná odborná škola polygrafická, Račianska 190, 835 26  Bratislava, IČO: 00894915 (ďalej len „verejný obstarávateľ“) výzvou na predloženie ponuky zo dňa 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čestne vyhlasujem, že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spĺňam podmienky účasti podľa § 32 ods. 1 písm.- f) zákona, a teda nemám uložený zákaz účasti vo verejnom obstarávaní potvrdený konečným rozhodnutím v Slovenskej republike alebo v štáte sídla, miesta podnikania alebo obvyklého pobytu.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V ........................... dňa ..................... 2019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</w:t>
      </w:r>
    </w:p>
    <w:p w:rsidR="000D093C" w:rsidRP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Osoba alebo osoby s právom podpisovať v mene uchádzača</w:t>
      </w:r>
    </w:p>
    <w:sectPr w:rsidR="000D093C" w:rsidRPr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C"/>
    <w:rsid w:val="000D093C"/>
    <w:rsid w:val="00410233"/>
    <w:rsid w:val="004307A1"/>
    <w:rsid w:val="004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Plaskurová</dc:creator>
  <cp:lastModifiedBy>Alžbeta Plaskurová</cp:lastModifiedBy>
  <cp:revision>2</cp:revision>
  <dcterms:created xsi:type="dcterms:W3CDTF">2019-10-29T14:03:00Z</dcterms:created>
  <dcterms:modified xsi:type="dcterms:W3CDTF">2019-10-29T14:03:00Z</dcterms:modified>
</cp:coreProperties>
</file>