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6" w:rsidRDefault="009E5136"/>
    <w:p w:rsidR="00DD08AD" w:rsidRDefault="00DD08AD"/>
    <w:p w:rsidR="00DD08AD" w:rsidRDefault="00DD08AD"/>
    <w:p w:rsidR="00DD08AD" w:rsidRDefault="00DD08AD"/>
    <w:p w:rsidR="00DD08AD" w:rsidRDefault="00DD08AD"/>
    <w:p w:rsidR="00DD08AD" w:rsidRDefault="00DD08AD"/>
    <w:p w:rsidR="00DD08AD" w:rsidRDefault="00DD08AD"/>
    <w:p w:rsidR="00DD08AD" w:rsidRDefault="00DD08AD" w:rsidP="00DD08AD">
      <w:pPr>
        <w:jc w:val="center"/>
        <w:rPr>
          <w:rFonts w:ascii="Arial" w:hAnsi="Arial" w:cs="Arial"/>
          <w:b/>
          <w:sz w:val="40"/>
          <w:szCs w:val="40"/>
        </w:rPr>
      </w:pPr>
      <w:r w:rsidRPr="00DD08AD">
        <w:rPr>
          <w:rFonts w:ascii="Arial" w:hAnsi="Arial" w:cs="Arial"/>
          <w:b/>
          <w:sz w:val="40"/>
          <w:szCs w:val="40"/>
        </w:rPr>
        <w:t>CENY ZA POUŽÍVANIE</w:t>
      </w:r>
    </w:p>
    <w:p w:rsidR="00DD08AD" w:rsidRPr="00DD08AD" w:rsidRDefault="00DD08AD" w:rsidP="00DD08AD">
      <w:pPr>
        <w:jc w:val="center"/>
        <w:rPr>
          <w:rFonts w:ascii="Arial" w:hAnsi="Arial" w:cs="Arial"/>
          <w:b/>
          <w:sz w:val="40"/>
          <w:szCs w:val="40"/>
        </w:rPr>
      </w:pPr>
      <w:r w:rsidRPr="00DD08AD">
        <w:rPr>
          <w:rFonts w:ascii="Arial" w:hAnsi="Arial" w:cs="Arial"/>
          <w:b/>
          <w:sz w:val="40"/>
          <w:szCs w:val="40"/>
        </w:rPr>
        <w:t>TELOVÝCHOVNÉHO OBJEKTU</w:t>
      </w:r>
    </w:p>
    <w:p w:rsidR="00DD08AD" w:rsidRDefault="00DD08AD"/>
    <w:p w:rsidR="00DD08AD" w:rsidRDefault="00DD08AD"/>
    <w:p w:rsidR="00DD08AD" w:rsidRDefault="00DD08AD"/>
    <w:p w:rsidR="00133285" w:rsidRPr="00DD08AD" w:rsidRDefault="00DD08AD" w:rsidP="00DD08AD">
      <w:pPr>
        <w:jc w:val="center"/>
        <w:rPr>
          <w:b/>
          <w:sz w:val="28"/>
          <w:szCs w:val="28"/>
        </w:rPr>
      </w:pPr>
      <w:r w:rsidRPr="00DD08AD">
        <w:rPr>
          <w:b/>
          <w:sz w:val="28"/>
          <w:szCs w:val="28"/>
        </w:rPr>
        <w:t>Fyzické a právnické osoby</w:t>
      </w:r>
    </w:p>
    <w:p w:rsidR="00133285" w:rsidRDefault="00133285" w:rsidP="00FB2BAF">
      <w:pPr>
        <w:jc w:val="both"/>
      </w:pPr>
    </w:p>
    <w:p w:rsidR="00DD08AD" w:rsidRDefault="00DD08AD" w:rsidP="00FB2BAF">
      <w:pPr>
        <w:jc w:val="both"/>
      </w:pPr>
    </w:p>
    <w:p w:rsidR="00DD08AD" w:rsidRPr="00242B33" w:rsidRDefault="00242B33" w:rsidP="00242B33">
      <w:pPr>
        <w:tabs>
          <w:tab w:val="left" w:pos="1985"/>
          <w:tab w:val="left" w:pos="3544"/>
        </w:tabs>
        <w:jc w:val="both"/>
        <w:rPr>
          <w:color w:val="FF0000"/>
        </w:rPr>
      </w:pPr>
      <w:r w:rsidRPr="00242B33">
        <w:rPr>
          <w:color w:val="FF0000"/>
        </w:rPr>
        <w:tab/>
      </w:r>
      <w:r w:rsidRPr="00242B33">
        <w:rPr>
          <w:color w:val="FF0000"/>
        </w:rPr>
        <w:tab/>
      </w:r>
    </w:p>
    <w:p w:rsidR="00133285" w:rsidRPr="00E563DF" w:rsidRDefault="00133285" w:rsidP="00242B33">
      <w:pPr>
        <w:tabs>
          <w:tab w:val="left" w:pos="1843"/>
          <w:tab w:val="left" w:pos="1985"/>
          <w:tab w:val="left" w:pos="3544"/>
        </w:tabs>
        <w:jc w:val="both"/>
        <w:rPr>
          <w:b/>
          <w:color w:val="FF0000"/>
          <w:sz w:val="24"/>
          <w:szCs w:val="24"/>
        </w:rPr>
      </w:pPr>
      <w:r w:rsidRPr="00E563DF">
        <w:rPr>
          <w:b/>
          <w:sz w:val="24"/>
          <w:szCs w:val="24"/>
        </w:rPr>
        <w:t>Veľká telocvičňa:</w:t>
      </w:r>
      <w:r w:rsidRPr="00E563DF">
        <w:rPr>
          <w:b/>
          <w:sz w:val="24"/>
          <w:szCs w:val="24"/>
        </w:rPr>
        <w:tab/>
      </w:r>
      <w:r w:rsidR="00242B33" w:rsidRPr="00E563DF">
        <w:rPr>
          <w:b/>
          <w:sz w:val="24"/>
          <w:szCs w:val="24"/>
        </w:rPr>
        <w:t>62,50 €/hod.</w:t>
      </w:r>
      <w:r w:rsidR="00242B33" w:rsidRPr="00E563DF">
        <w:rPr>
          <w:b/>
          <w:sz w:val="24"/>
          <w:szCs w:val="24"/>
        </w:rPr>
        <w:tab/>
      </w:r>
    </w:p>
    <w:p w:rsidR="00133285" w:rsidRPr="00E563DF" w:rsidRDefault="00133285" w:rsidP="00242B33">
      <w:pPr>
        <w:tabs>
          <w:tab w:val="left" w:pos="1843"/>
          <w:tab w:val="left" w:pos="1985"/>
          <w:tab w:val="left" w:pos="3544"/>
        </w:tabs>
        <w:jc w:val="both"/>
        <w:rPr>
          <w:sz w:val="24"/>
          <w:szCs w:val="24"/>
        </w:rPr>
      </w:pPr>
    </w:p>
    <w:p w:rsidR="00133285" w:rsidRPr="00E563DF" w:rsidRDefault="00133285" w:rsidP="00242B33">
      <w:pPr>
        <w:tabs>
          <w:tab w:val="left" w:pos="1843"/>
          <w:tab w:val="left" w:pos="1985"/>
          <w:tab w:val="left" w:pos="3544"/>
        </w:tabs>
        <w:jc w:val="both"/>
        <w:rPr>
          <w:b/>
          <w:color w:val="FF0000"/>
          <w:sz w:val="24"/>
          <w:szCs w:val="24"/>
        </w:rPr>
      </w:pPr>
      <w:r w:rsidRPr="00E563DF">
        <w:rPr>
          <w:b/>
          <w:sz w:val="24"/>
          <w:szCs w:val="24"/>
        </w:rPr>
        <w:t>Malá telocvičňa:</w:t>
      </w:r>
      <w:r w:rsidRPr="00E563DF">
        <w:rPr>
          <w:b/>
          <w:sz w:val="24"/>
          <w:szCs w:val="24"/>
        </w:rPr>
        <w:tab/>
      </w:r>
      <w:r w:rsidR="00242B33" w:rsidRPr="00E563DF">
        <w:rPr>
          <w:b/>
          <w:sz w:val="24"/>
          <w:szCs w:val="24"/>
        </w:rPr>
        <w:t>37,50 €/hod.</w:t>
      </w:r>
      <w:r w:rsidR="00242B33" w:rsidRPr="00E563DF">
        <w:rPr>
          <w:b/>
          <w:sz w:val="24"/>
          <w:szCs w:val="24"/>
        </w:rPr>
        <w:tab/>
      </w:r>
    </w:p>
    <w:p w:rsidR="008A3B93" w:rsidRPr="00E563DF" w:rsidRDefault="008A3B93" w:rsidP="00242B33">
      <w:pPr>
        <w:tabs>
          <w:tab w:val="left" w:pos="1843"/>
          <w:tab w:val="left" w:pos="1985"/>
          <w:tab w:val="left" w:pos="3544"/>
        </w:tabs>
        <w:jc w:val="both"/>
        <w:rPr>
          <w:b/>
          <w:sz w:val="24"/>
          <w:szCs w:val="24"/>
        </w:rPr>
      </w:pPr>
    </w:p>
    <w:p w:rsidR="008A3B93" w:rsidRPr="00E563DF" w:rsidRDefault="008A3B93" w:rsidP="00242B33">
      <w:pPr>
        <w:tabs>
          <w:tab w:val="left" w:pos="1843"/>
          <w:tab w:val="left" w:pos="1985"/>
          <w:tab w:val="left" w:pos="3544"/>
        </w:tabs>
        <w:jc w:val="both"/>
        <w:rPr>
          <w:b/>
          <w:color w:val="FF0000"/>
          <w:sz w:val="24"/>
          <w:szCs w:val="24"/>
        </w:rPr>
      </w:pPr>
      <w:r w:rsidRPr="00E563DF">
        <w:rPr>
          <w:b/>
          <w:sz w:val="24"/>
          <w:szCs w:val="24"/>
        </w:rPr>
        <w:t xml:space="preserve">Vonkajší areál: </w:t>
      </w:r>
      <w:r w:rsidRPr="00E563DF">
        <w:rPr>
          <w:b/>
          <w:sz w:val="24"/>
          <w:szCs w:val="24"/>
        </w:rPr>
        <w:tab/>
      </w:r>
      <w:r w:rsidR="00242B33" w:rsidRPr="00E563DF">
        <w:rPr>
          <w:b/>
          <w:sz w:val="24"/>
          <w:szCs w:val="24"/>
        </w:rPr>
        <w:t>25,00 €/hod.</w:t>
      </w:r>
      <w:r w:rsidR="00242B33" w:rsidRPr="00E563DF">
        <w:rPr>
          <w:b/>
          <w:sz w:val="24"/>
          <w:szCs w:val="24"/>
        </w:rPr>
        <w:tab/>
      </w:r>
    </w:p>
    <w:p w:rsidR="00133285" w:rsidRPr="00E563DF" w:rsidRDefault="00133285" w:rsidP="00133285">
      <w:pPr>
        <w:jc w:val="both"/>
        <w:rPr>
          <w:sz w:val="24"/>
          <w:szCs w:val="24"/>
        </w:rPr>
      </w:pPr>
    </w:p>
    <w:p w:rsidR="00133285" w:rsidRDefault="00133285" w:rsidP="00FB2BAF">
      <w:pPr>
        <w:jc w:val="both"/>
        <w:rPr>
          <w:sz w:val="24"/>
          <w:szCs w:val="24"/>
        </w:rPr>
      </w:pPr>
    </w:p>
    <w:p w:rsidR="00E563DF" w:rsidRDefault="00E563DF" w:rsidP="00FB2BAF">
      <w:pPr>
        <w:jc w:val="both"/>
        <w:rPr>
          <w:sz w:val="24"/>
          <w:szCs w:val="24"/>
        </w:rPr>
      </w:pPr>
    </w:p>
    <w:p w:rsidR="00E563DF" w:rsidRPr="00E563DF" w:rsidRDefault="00E563DF" w:rsidP="00FB2BAF">
      <w:pPr>
        <w:jc w:val="both"/>
        <w:rPr>
          <w:sz w:val="24"/>
          <w:szCs w:val="24"/>
        </w:rPr>
      </w:pPr>
    </w:p>
    <w:p w:rsidR="00133285" w:rsidRPr="00E563DF" w:rsidRDefault="00133285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Cenník platí od 1.</w:t>
      </w:r>
      <w:r w:rsidR="00275FD2" w:rsidRPr="00E563DF">
        <w:rPr>
          <w:sz w:val="24"/>
          <w:szCs w:val="24"/>
        </w:rPr>
        <w:t>1.202</w:t>
      </w:r>
      <w:r w:rsidR="00242B33" w:rsidRPr="00E563DF">
        <w:rPr>
          <w:sz w:val="24"/>
          <w:szCs w:val="24"/>
        </w:rPr>
        <w:t>3</w:t>
      </w:r>
    </w:p>
    <w:p w:rsidR="00133285" w:rsidRPr="00E563DF" w:rsidRDefault="00133285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Všetky ceny sú uvedené vrátane DPH</w:t>
      </w:r>
    </w:p>
    <w:p w:rsidR="00133285" w:rsidRPr="00E563DF" w:rsidRDefault="00133285" w:rsidP="00FB2BAF">
      <w:pPr>
        <w:jc w:val="both"/>
        <w:rPr>
          <w:sz w:val="24"/>
          <w:szCs w:val="24"/>
        </w:rPr>
      </w:pPr>
    </w:p>
    <w:p w:rsidR="00903DD5" w:rsidRPr="00E563DF" w:rsidRDefault="00903DD5" w:rsidP="00FB2BAF">
      <w:pPr>
        <w:jc w:val="both"/>
        <w:rPr>
          <w:sz w:val="24"/>
          <w:szCs w:val="24"/>
        </w:rPr>
      </w:pP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133285" w:rsidRPr="00E563DF" w:rsidRDefault="00DD08AD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.......................................................</w:t>
      </w:r>
    </w:p>
    <w:p w:rsidR="00133285" w:rsidRPr="00E563DF" w:rsidRDefault="00133285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RNDr. Jiří Čapek</w:t>
      </w:r>
    </w:p>
    <w:p w:rsidR="00A12CB7" w:rsidRPr="00E563DF" w:rsidRDefault="00DD08AD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Zodpovedný za prenájom</w:t>
      </w: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DD08AD" w:rsidRPr="00E563DF" w:rsidRDefault="00DD08AD" w:rsidP="00FB2BAF">
      <w:pPr>
        <w:jc w:val="both"/>
        <w:rPr>
          <w:sz w:val="24"/>
          <w:szCs w:val="24"/>
        </w:rPr>
      </w:pPr>
    </w:p>
    <w:p w:rsidR="00A12CB7" w:rsidRPr="00E563DF" w:rsidRDefault="00DD08AD" w:rsidP="00FB2BAF">
      <w:pPr>
        <w:jc w:val="both"/>
        <w:rPr>
          <w:sz w:val="24"/>
          <w:szCs w:val="24"/>
        </w:rPr>
      </w:pPr>
      <w:r w:rsidRPr="00E563DF">
        <w:rPr>
          <w:sz w:val="24"/>
          <w:szCs w:val="24"/>
        </w:rPr>
        <w:t>.......................................................</w:t>
      </w:r>
    </w:p>
    <w:p w:rsidR="00FB2BAF" w:rsidRPr="00E563DF" w:rsidRDefault="00FB2BAF" w:rsidP="00FB2BAF">
      <w:pPr>
        <w:rPr>
          <w:sz w:val="24"/>
          <w:szCs w:val="24"/>
        </w:rPr>
      </w:pPr>
      <w:r w:rsidRPr="00E563DF">
        <w:rPr>
          <w:sz w:val="24"/>
          <w:szCs w:val="24"/>
        </w:rPr>
        <w:t>Ing. Roman Šíp, PhD.</w:t>
      </w:r>
    </w:p>
    <w:p w:rsidR="009E5136" w:rsidRPr="00E563DF" w:rsidRDefault="00DD08AD">
      <w:pPr>
        <w:rPr>
          <w:sz w:val="24"/>
          <w:szCs w:val="24"/>
        </w:rPr>
      </w:pPr>
      <w:r w:rsidRPr="00E563DF">
        <w:rPr>
          <w:sz w:val="24"/>
          <w:szCs w:val="24"/>
        </w:rPr>
        <w:t>Riaditeľ školy</w:t>
      </w:r>
    </w:p>
    <w:p w:rsidR="00FB2BAF" w:rsidRPr="00E563DF" w:rsidRDefault="00FB2BAF">
      <w:pPr>
        <w:rPr>
          <w:sz w:val="24"/>
          <w:szCs w:val="24"/>
        </w:rPr>
      </w:pPr>
    </w:p>
    <w:p w:rsidR="00DD08AD" w:rsidRPr="00E563DF" w:rsidRDefault="00DD08AD">
      <w:pPr>
        <w:rPr>
          <w:sz w:val="24"/>
          <w:szCs w:val="24"/>
        </w:rPr>
      </w:pPr>
    </w:p>
    <w:p w:rsidR="00DD08AD" w:rsidRPr="00E563DF" w:rsidRDefault="00DD08AD">
      <w:pPr>
        <w:rPr>
          <w:sz w:val="24"/>
          <w:szCs w:val="24"/>
        </w:rPr>
      </w:pPr>
    </w:p>
    <w:p w:rsidR="00DD08AD" w:rsidRPr="00E563DF" w:rsidRDefault="00DD08AD">
      <w:pPr>
        <w:rPr>
          <w:sz w:val="24"/>
          <w:szCs w:val="24"/>
        </w:rPr>
      </w:pPr>
    </w:p>
    <w:p w:rsidR="009E5136" w:rsidRPr="00E563DF" w:rsidRDefault="009E5136">
      <w:pPr>
        <w:rPr>
          <w:sz w:val="24"/>
          <w:szCs w:val="24"/>
        </w:rPr>
      </w:pPr>
      <w:r w:rsidRPr="00E563DF">
        <w:rPr>
          <w:sz w:val="24"/>
          <w:szCs w:val="24"/>
        </w:rPr>
        <w:t>Bratislava</w:t>
      </w:r>
    </w:p>
    <w:p w:rsidR="009E5136" w:rsidRPr="00E563DF" w:rsidRDefault="000C2554">
      <w:pPr>
        <w:rPr>
          <w:sz w:val="24"/>
          <w:szCs w:val="24"/>
        </w:rPr>
      </w:pPr>
      <w:r w:rsidRPr="00E563DF">
        <w:rPr>
          <w:sz w:val="24"/>
          <w:szCs w:val="24"/>
        </w:rPr>
        <w:fldChar w:fldCharType="begin"/>
      </w:r>
      <w:r w:rsidR="009E5136" w:rsidRPr="00E563DF">
        <w:rPr>
          <w:sz w:val="24"/>
          <w:szCs w:val="24"/>
          <w:lang w:val="en-US"/>
        </w:rPr>
        <w:instrText xml:space="preserve"> DATE \@ "d.M.yyyy" </w:instrText>
      </w:r>
      <w:r w:rsidRPr="00E563DF">
        <w:rPr>
          <w:sz w:val="24"/>
          <w:szCs w:val="24"/>
        </w:rPr>
        <w:fldChar w:fldCharType="separate"/>
      </w:r>
      <w:r w:rsidR="00663052">
        <w:rPr>
          <w:noProof/>
          <w:sz w:val="24"/>
          <w:szCs w:val="24"/>
          <w:lang w:val="en-US"/>
        </w:rPr>
        <w:t>29.11.2022</w:t>
      </w:r>
      <w:r w:rsidRPr="00E563DF">
        <w:rPr>
          <w:sz w:val="24"/>
          <w:szCs w:val="24"/>
        </w:rPr>
        <w:fldChar w:fldCharType="end"/>
      </w:r>
    </w:p>
    <w:p w:rsidR="0027206D" w:rsidRPr="00E563DF" w:rsidRDefault="0027206D">
      <w:pPr>
        <w:rPr>
          <w:sz w:val="24"/>
          <w:szCs w:val="24"/>
        </w:rPr>
      </w:pPr>
    </w:p>
    <w:p w:rsidR="00C2774D" w:rsidRPr="00E563DF" w:rsidRDefault="00C2774D">
      <w:pPr>
        <w:rPr>
          <w:sz w:val="24"/>
          <w:szCs w:val="24"/>
        </w:rPr>
      </w:pPr>
    </w:p>
    <w:sectPr w:rsidR="00C2774D" w:rsidRPr="00E563DF" w:rsidSect="000C25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86A"/>
    <w:multiLevelType w:val="singleLevel"/>
    <w:tmpl w:val="107A9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E705422"/>
    <w:multiLevelType w:val="singleLevel"/>
    <w:tmpl w:val="BD3897D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">
    <w:nsid w:val="64D642C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2"/>
    <w:rsid w:val="000516F0"/>
    <w:rsid w:val="000C2554"/>
    <w:rsid w:val="000C5D36"/>
    <w:rsid w:val="000D0497"/>
    <w:rsid w:val="000D62A3"/>
    <w:rsid w:val="000D7781"/>
    <w:rsid w:val="000E19AD"/>
    <w:rsid w:val="001300CF"/>
    <w:rsid w:val="00133285"/>
    <w:rsid w:val="0014109A"/>
    <w:rsid w:val="001C0C4F"/>
    <w:rsid w:val="002009FD"/>
    <w:rsid w:val="00242B33"/>
    <w:rsid w:val="00256126"/>
    <w:rsid w:val="0027206D"/>
    <w:rsid w:val="00275FD2"/>
    <w:rsid w:val="002B122D"/>
    <w:rsid w:val="002D6199"/>
    <w:rsid w:val="002E667D"/>
    <w:rsid w:val="002F14DF"/>
    <w:rsid w:val="00300AA1"/>
    <w:rsid w:val="00356DF4"/>
    <w:rsid w:val="00373B66"/>
    <w:rsid w:val="00374AD9"/>
    <w:rsid w:val="003C7809"/>
    <w:rsid w:val="00467E90"/>
    <w:rsid w:val="0048213C"/>
    <w:rsid w:val="004835D3"/>
    <w:rsid w:val="004972DF"/>
    <w:rsid w:val="004B7C08"/>
    <w:rsid w:val="004D02A4"/>
    <w:rsid w:val="004E49E1"/>
    <w:rsid w:val="005A59FB"/>
    <w:rsid w:val="005D16EB"/>
    <w:rsid w:val="006359D0"/>
    <w:rsid w:val="00661A5C"/>
    <w:rsid w:val="00663052"/>
    <w:rsid w:val="006C21C9"/>
    <w:rsid w:val="0070516E"/>
    <w:rsid w:val="0076435F"/>
    <w:rsid w:val="007769BC"/>
    <w:rsid w:val="007D2B02"/>
    <w:rsid w:val="007D7980"/>
    <w:rsid w:val="008217B4"/>
    <w:rsid w:val="00867B02"/>
    <w:rsid w:val="008716D1"/>
    <w:rsid w:val="00876703"/>
    <w:rsid w:val="008A3B93"/>
    <w:rsid w:val="008B6661"/>
    <w:rsid w:val="008B7BB8"/>
    <w:rsid w:val="00903DD5"/>
    <w:rsid w:val="0091089E"/>
    <w:rsid w:val="00925FDA"/>
    <w:rsid w:val="009745D0"/>
    <w:rsid w:val="009E0127"/>
    <w:rsid w:val="009E5136"/>
    <w:rsid w:val="00A12CB7"/>
    <w:rsid w:val="00A13AC4"/>
    <w:rsid w:val="00A42328"/>
    <w:rsid w:val="00A53C7E"/>
    <w:rsid w:val="00AB22CB"/>
    <w:rsid w:val="00B1141E"/>
    <w:rsid w:val="00B63EE0"/>
    <w:rsid w:val="00B77E73"/>
    <w:rsid w:val="00B804CB"/>
    <w:rsid w:val="00BD0E2A"/>
    <w:rsid w:val="00BD5F32"/>
    <w:rsid w:val="00C2774D"/>
    <w:rsid w:val="00C849F2"/>
    <w:rsid w:val="00CA18F9"/>
    <w:rsid w:val="00CE2F41"/>
    <w:rsid w:val="00CE7D7C"/>
    <w:rsid w:val="00D02A5A"/>
    <w:rsid w:val="00D12C62"/>
    <w:rsid w:val="00D57830"/>
    <w:rsid w:val="00D61EF0"/>
    <w:rsid w:val="00DD08AD"/>
    <w:rsid w:val="00DE7956"/>
    <w:rsid w:val="00E563DF"/>
    <w:rsid w:val="00E612DE"/>
    <w:rsid w:val="00EC512D"/>
    <w:rsid w:val="00ED2C72"/>
    <w:rsid w:val="00EF050F"/>
    <w:rsid w:val="00F11851"/>
    <w:rsid w:val="00F21D07"/>
    <w:rsid w:val="00F37A37"/>
    <w:rsid w:val="00F757BE"/>
    <w:rsid w:val="00FB2BAF"/>
    <w:rsid w:val="00FC1BCA"/>
    <w:rsid w:val="00FD39BF"/>
    <w:rsid w:val="00FE4EDA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8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Textbubliny">
    <w:name w:val="Balloon Text"/>
    <w:basedOn w:val="Normlny"/>
    <w:semiHidden/>
    <w:rsid w:val="00F37A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61EF0"/>
    <w:rPr>
      <w:color w:val="0000FF"/>
      <w:u w:val="single"/>
    </w:rPr>
  </w:style>
  <w:style w:type="character" w:customStyle="1" w:styleId="st">
    <w:name w:val="st"/>
    <w:basedOn w:val="Predvolenpsmoodseku"/>
    <w:rsid w:val="005A59FB"/>
  </w:style>
  <w:style w:type="character" w:styleId="Zvraznenie">
    <w:name w:val="Emphasis"/>
    <w:basedOn w:val="Predvolenpsmoodseku"/>
    <w:uiPriority w:val="20"/>
    <w:qFormat/>
    <w:rsid w:val="005A59FB"/>
    <w:rPr>
      <w:i/>
      <w:iCs/>
    </w:rPr>
  </w:style>
  <w:style w:type="table" w:styleId="Mriekatabuky">
    <w:name w:val="Table Grid"/>
    <w:basedOn w:val="Normlnatabuka"/>
    <w:rsid w:val="00C2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Textbubliny">
    <w:name w:val="Balloon Text"/>
    <w:basedOn w:val="Normlny"/>
    <w:semiHidden/>
    <w:rsid w:val="00F37A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61EF0"/>
    <w:rPr>
      <w:color w:val="0000FF"/>
      <w:u w:val="single"/>
    </w:rPr>
  </w:style>
  <w:style w:type="character" w:customStyle="1" w:styleId="st">
    <w:name w:val="st"/>
    <w:basedOn w:val="Predvolenpsmoodseku"/>
    <w:rsid w:val="005A59FB"/>
  </w:style>
  <w:style w:type="character" w:styleId="Zvraznenie">
    <w:name w:val="Emphasis"/>
    <w:basedOn w:val="Predvolenpsmoodseku"/>
    <w:uiPriority w:val="20"/>
    <w:qFormat/>
    <w:rsid w:val="005A59FB"/>
    <w:rPr>
      <w:i/>
      <w:iCs/>
    </w:rPr>
  </w:style>
  <w:style w:type="table" w:styleId="Mriekatabuky">
    <w:name w:val="Table Grid"/>
    <w:basedOn w:val="Normlnatabuka"/>
    <w:rsid w:val="00C2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 koho: Ing</vt:lpstr>
    </vt:vector>
  </TitlesOfParts>
  <Company>SOUP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koho: Ing</dc:title>
  <dc:creator>Sip</dc:creator>
  <cp:lastModifiedBy>Alžbeta Plaskurová</cp:lastModifiedBy>
  <cp:revision>2</cp:revision>
  <cp:lastPrinted>2022-11-29T09:02:00Z</cp:lastPrinted>
  <dcterms:created xsi:type="dcterms:W3CDTF">2022-11-29T09:01:00Z</dcterms:created>
  <dcterms:modified xsi:type="dcterms:W3CDTF">2022-11-29T09:01:00Z</dcterms:modified>
</cp:coreProperties>
</file>