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C834C" w14:textId="63805D4A" w:rsidR="00BA2EEF" w:rsidRDefault="00BA2EEF" w:rsidP="00BA2E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Zápisnica z porady, ktorá sa konala </w:t>
      </w:r>
      <w:r w:rsidR="00180405">
        <w:rPr>
          <w:b/>
          <w:bCs/>
          <w:sz w:val="28"/>
          <w:szCs w:val="28"/>
        </w:rPr>
        <w:t>1</w:t>
      </w:r>
      <w:r w:rsidR="002F1654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 10. 202</w:t>
      </w:r>
      <w:r w:rsidR="0018040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o 1</w:t>
      </w:r>
      <w:r w:rsidR="002F1654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.</w:t>
      </w:r>
      <w:r w:rsidR="002F1654">
        <w:rPr>
          <w:b/>
          <w:bCs/>
          <w:sz w:val="28"/>
          <w:szCs w:val="28"/>
        </w:rPr>
        <w:t>45</w:t>
      </w:r>
      <w:r>
        <w:rPr>
          <w:b/>
          <w:bCs/>
          <w:sz w:val="28"/>
          <w:szCs w:val="28"/>
        </w:rPr>
        <w:t xml:space="preserve"> hod. v</w:t>
      </w:r>
      <w:r w:rsidR="002F1654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zborovni</w:t>
      </w:r>
      <w:r w:rsidR="002F1654">
        <w:rPr>
          <w:b/>
          <w:bCs/>
          <w:sz w:val="28"/>
          <w:szCs w:val="28"/>
        </w:rPr>
        <w:t xml:space="preserve"> na TV</w:t>
      </w:r>
    </w:p>
    <w:p w14:paraId="0855ECF4" w14:textId="77777777" w:rsidR="00BA2EEF" w:rsidRDefault="00BA2EEF" w:rsidP="00BA2EEF">
      <w:pPr>
        <w:jc w:val="center"/>
        <w:rPr>
          <w:b/>
          <w:bCs/>
          <w:sz w:val="24"/>
          <w:szCs w:val="24"/>
        </w:rPr>
      </w:pPr>
    </w:p>
    <w:p w14:paraId="6370074F" w14:textId="77777777" w:rsidR="00BA2EEF" w:rsidRDefault="00BA2EEF" w:rsidP="00BA2E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Prítomní: </w:t>
      </w:r>
      <w:r>
        <w:rPr>
          <w:sz w:val="24"/>
          <w:szCs w:val="24"/>
        </w:rPr>
        <w:t>podľa priloženej prezenčnej listiny</w:t>
      </w:r>
    </w:p>
    <w:p w14:paraId="5BD54427" w14:textId="77777777" w:rsidR="00BA2EEF" w:rsidRDefault="00BA2EEF" w:rsidP="00BA2EE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Program: </w:t>
      </w:r>
    </w:p>
    <w:p w14:paraId="1FA47FEF" w14:textId="2CF873CE" w:rsidR="00BA2EEF" w:rsidRDefault="00180405" w:rsidP="00BA2EEF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F1654">
        <w:rPr>
          <w:sz w:val="24"/>
          <w:szCs w:val="24"/>
        </w:rPr>
        <w:t>oučenie o postupe a správaní sa v krízovej situácii a pri úrazoch žiakov, Organizácia školskej akcie</w:t>
      </w:r>
    </w:p>
    <w:p w14:paraId="04DF2FCD" w14:textId="668FE875" w:rsidR="00BA2EEF" w:rsidRPr="00180405" w:rsidRDefault="00BA2EEF" w:rsidP="00180405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180405">
        <w:rPr>
          <w:sz w:val="24"/>
          <w:szCs w:val="24"/>
        </w:rPr>
        <w:t>Rôzne</w:t>
      </w:r>
    </w:p>
    <w:p w14:paraId="01397A02" w14:textId="77777777" w:rsidR="00BA2EEF" w:rsidRDefault="00BA2EEF" w:rsidP="00BA2EEF">
      <w:pPr>
        <w:pStyle w:val="Odsekzoznamu"/>
        <w:ind w:left="1080"/>
        <w:jc w:val="both"/>
        <w:rPr>
          <w:sz w:val="24"/>
          <w:szCs w:val="24"/>
        </w:rPr>
      </w:pPr>
    </w:p>
    <w:p w14:paraId="150A4A7D" w14:textId="77777777" w:rsidR="00BA2EEF" w:rsidRDefault="00BA2EEF" w:rsidP="00BA2E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 bodu 1</w:t>
      </w:r>
    </w:p>
    <w:p w14:paraId="46D853E2" w14:textId="0AC45273" w:rsidR="00BA2EEF" w:rsidRPr="00180405" w:rsidRDefault="00043404" w:rsidP="00BA2EEF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Zástupkyňa r</w:t>
      </w:r>
      <w:r w:rsidR="00180405">
        <w:rPr>
          <w:sz w:val="24"/>
          <w:szCs w:val="24"/>
        </w:rPr>
        <w:t>iaditeľ</w:t>
      </w:r>
      <w:r>
        <w:rPr>
          <w:sz w:val="24"/>
          <w:szCs w:val="24"/>
        </w:rPr>
        <w:t>a</w:t>
      </w:r>
      <w:r w:rsidR="00180405">
        <w:rPr>
          <w:sz w:val="24"/>
          <w:szCs w:val="24"/>
        </w:rPr>
        <w:t xml:space="preserve"> školy</w:t>
      </w:r>
      <w:r>
        <w:rPr>
          <w:sz w:val="24"/>
          <w:szCs w:val="24"/>
        </w:rPr>
        <w:t xml:space="preserve"> pre TV</w:t>
      </w:r>
      <w:r w:rsidR="00180405">
        <w:rPr>
          <w:sz w:val="24"/>
          <w:szCs w:val="24"/>
        </w:rPr>
        <w:t xml:space="preserve"> </w:t>
      </w:r>
      <w:r w:rsidR="00211D45">
        <w:rPr>
          <w:sz w:val="24"/>
          <w:szCs w:val="24"/>
        </w:rPr>
        <w:t>i</w:t>
      </w:r>
      <w:r>
        <w:rPr>
          <w:sz w:val="24"/>
          <w:szCs w:val="24"/>
        </w:rPr>
        <w:t>nformovala prítomných o postupe a správaní sa v krízovej situácii a pri úrazoch žiakov. Všetci prítomní si zároveň prevzali dokument Organizácia školskej akcie</w:t>
      </w:r>
      <w:r w:rsidR="00FC1810">
        <w:rPr>
          <w:sz w:val="24"/>
          <w:szCs w:val="24"/>
        </w:rPr>
        <w:t xml:space="preserve"> (Príloha 1)</w:t>
      </w:r>
      <w:r>
        <w:rPr>
          <w:sz w:val="24"/>
          <w:szCs w:val="24"/>
        </w:rPr>
        <w:t xml:space="preserve">.  </w:t>
      </w:r>
      <w:r w:rsidR="00180405">
        <w:rPr>
          <w:sz w:val="24"/>
          <w:szCs w:val="24"/>
        </w:rPr>
        <w:t xml:space="preserve"> </w:t>
      </w:r>
    </w:p>
    <w:p w14:paraId="2E7A6DD8" w14:textId="77777777" w:rsidR="00BA2EEF" w:rsidRPr="00180405" w:rsidRDefault="00BA2EEF" w:rsidP="00180405">
      <w:pPr>
        <w:jc w:val="both"/>
        <w:rPr>
          <w:sz w:val="24"/>
          <w:szCs w:val="24"/>
        </w:rPr>
      </w:pPr>
      <w:r w:rsidRPr="00180405">
        <w:rPr>
          <w:sz w:val="24"/>
          <w:szCs w:val="24"/>
        </w:rPr>
        <w:t xml:space="preserve"> </w:t>
      </w:r>
    </w:p>
    <w:p w14:paraId="29D4BE6D" w14:textId="77777777" w:rsidR="00BA2EEF" w:rsidRDefault="00BA2EEF" w:rsidP="00BA2E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 bodu 2</w:t>
      </w:r>
    </w:p>
    <w:p w14:paraId="53AFF492" w14:textId="6B1EA649" w:rsidR="00E607B0" w:rsidRDefault="00FC1810" w:rsidP="00E607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Zástupca riaditeľa školy pre TV </w:t>
      </w:r>
      <w:r w:rsidR="00211D45">
        <w:rPr>
          <w:sz w:val="24"/>
          <w:szCs w:val="24"/>
        </w:rPr>
        <w:t>in</w:t>
      </w:r>
      <w:r>
        <w:rPr>
          <w:sz w:val="24"/>
          <w:szCs w:val="24"/>
        </w:rPr>
        <w:t>formoval prítomných o povinnosti žiakov prezúvať sa zo zdravotných, z hygienických a takisto aj bezpečnostných dôvodov, ktorá vyplýva zo Školského poriadku</w:t>
      </w:r>
      <w:r w:rsidR="00E607B0">
        <w:rPr>
          <w:sz w:val="24"/>
          <w:szCs w:val="24"/>
        </w:rPr>
        <w:t xml:space="preserve">. </w:t>
      </w:r>
    </w:p>
    <w:p w14:paraId="4E50FFC2" w14:textId="77777777" w:rsidR="00184BFB" w:rsidRDefault="00184BFB" w:rsidP="00BA2EEF">
      <w:pPr>
        <w:jc w:val="both"/>
        <w:rPr>
          <w:sz w:val="24"/>
          <w:szCs w:val="24"/>
        </w:rPr>
      </w:pPr>
    </w:p>
    <w:p w14:paraId="632A5E2B" w14:textId="77777777" w:rsidR="00FC1810" w:rsidRDefault="00FC1810" w:rsidP="00BA2EEF">
      <w:pPr>
        <w:jc w:val="both"/>
        <w:rPr>
          <w:sz w:val="24"/>
          <w:szCs w:val="24"/>
        </w:rPr>
      </w:pPr>
    </w:p>
    <w:p w14:paraId="1470A4C0" w14:textId="1428EAD4" w:rsidR="00BA2EEF" w:rsidRDefault="00207E43" w:rsidP="00BA2E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Bratislava </w:t>
      </w:r>
      <w:r w:rsidR="00E607B0">
        <w:rPr>
          <w:sz w:val="24"/>
          <w:szCs w:val="24"/>
        </w:rPr>
        <w:t>1</w:t>
      </w:r>
      <w:r w:rsidR="00FC1810">
        <w:rPr>
          <w:sz w:val="24"/>
          <w:szCs w:val="24"/>
        </w:rPr>
        <w:t>9</w:t>
      </w:r>
      <w:r>
        <w:rPr>
          <w:sz w:val="24"/>
          <w:szCs w:val="24"/>
        </w:rPr>
        <w:t>. 10. 202</w:t>
      </w:r>
      <w:r w:rsidR="00E607B0">
        <w:rPr>
          <w:sz w:val="24"/>
          <w:szCs w:val="24"/>
        </w:rPr>
        <w:t>6</w:t>
      </w:r>
    </w:p>
    <w:p w14:paraId="311D2D34" w14:textId="77777777" w:rsidR="00184BFB" w:rsidRDefault="00184BFB" w:rsidP="00BA2EEF">
      <w:pPr>
        <w:spacing w:line="240" w:lineRule="auto"/>
        <w:jc w:val="both"/>
        <w:rPr>
          <w:sz w:val="24"/>
          <w:szCs w:val="24"/>
        </w:rPr>
      </w:pPr>
    </w:p>
    <w:p w14:paraId="2C33825C" w14:textId="77777777" w:rsidR="00184BFB" w:rsidRDefault="00184BFB" w:rsidP="00BA2EEF">
      <w:pPr>
        <w:spacing w:line="240" w:lineRule="auto"/>
        <w:jc w:val="both"/>
        <w:rPr>
          <w:sz w:val="24"/>
          <w:szCs w:val="24"/>
        </w:rPr>
      </w:pPr>
    </w:p>
    <w:p w14:paraId="09FBFE38" w14:textId="77777777" w:rsidR="00E607B0" w:rsidRDefault="00E607B0" w:rsidP="00BA2EEF">
      <w:pPr>
        <w:spacing w:line="240" w:lineRule="auto"/>
        <w:jc w:val="both"/>
        <w:rPr>
          <w:sz w:val="24"/>
          <w:szCs w:val="24"/>
        </w:rPr>
      </w:pPr>
    </w:p>
    <w:p w14:paraId="4F1CDE3C" w14:textId="77777777" w:rsidR="0034391C" w:rsidRDefault="0034391C" w:rsidP="00BA2EEF">
      <w:pPr>
        <w:spacing w:line="240" w:lineRule="auto"/>
        <w:jc w:val="both"/>
        <w:rPr>
          <w:sz w:val="24"/>
          <w:szCs w:val="24"/>
        </w:rPr>
      </w:pPr>
    </w:p>
    <w:p w14:paraId="40691E0F" w14:textId="73B3BC8D" w:rsidR="00BA2EEF" w:rsidRDefault="00BA2EEF" w:rsidP="00BA2EE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Zapísal:  zástupca riaditeľa školy pre TV</w:t>
      </w:r>
    </w:p>
    <w:p w14:paraId="1BB2F88C" w14:textId="77777777" w:rsidR="00BA1246" w:rsidRDefault="00BA1246"/>
    <w:sectPr w:rsidR="00BA1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852"/>
    <w:multiLevelType w:val="hybridMultilevel"/>
    <w:tmpl w:val="C8608F6A"/>
    <w:lvl w:ilvl="0" w:tplc="B6E860C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F274A"/>
    <w:multiLevelType w:val="hybridMultilevel"/>
    <w:tmpl w:val="EC60B8F2"/>
    <w:lvl w:ilvl="0" w:tplc="89C247F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114883"/>
    <w:multiLevelType w:val="hybridMultilevel"/>
    <w:tmpl w:val="AC944F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073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574889">
    <w:abstractNumId w:val="1"/>
  </w:num>
  <w:num w:numId="3" w16cid:durableId="207403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6D"/>
    <w:rsid w:val="00043404"/>
    <w:rsid w:val="00060CD1"/>
    <w:rsid w:val="000D4E91"/>
    <w:rsid w:val="00180405"/>
    <w:rsid w:val="00184BFB"/>
    <w:rsid w:val="00207E43"/>
    <w:rsid w:val="00211D45"/>
    <w:rsid w:val="002F1654"/>
    <w:rsid w:val="0034391C"/>
    <w:rsid w:val="004C743C"/>
    <w:rsid w:val="0085372D"/>
    <w:rsid w:val="00A41BAB"/>
    <w:rsid w:val="00A825DA"/>
    <w:rsid w:val="00B26036"/>
    <w:rsid w:val="00BA1246"/>
    <w:rsid w:val="00BA2EEF"/>
    <w:rsid w:val="00C32982"/>
    <w:rsid w:val="00D043B7"/>
    <w:rsid w:val="00D259F9"/>
    <w:rsid w:val="00D939A3"/>
    <w:rsid w:val="00E607B0"/>
    <w:rsid w:val="00F74056"/>
    <w:rsid w:val="00FB326D"/>
    <w:rsid w:val="00FC1810"/>
    <w:rsid w:val="00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6885"/>
  <w15:docId w15:val="{15322DA2-A409-4A25-A4D0-811A73E0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2EEF"/>
    <w:pPr>
      <w:spacing w:after="160"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svorc</dc:creator>
  <cp:keywords/>
  <dc:description/>
  <cp:lastModifiedBy>Mgr. Silvia Kordošová</cp:lastModifiedBy>
  <cp:revision>5</cp:revision>
  <cp:lastPrinted>2026-10-19T12:01:00Z</cp:lastPrinted>
  <dcterms:created xsi:type="dcterms:W3CDTF">2026-10-19T11:13:00Z</dcterms:created>
  <dcterms:modified xsi:type="dcterms:W3CDTF">2026-10-20T05:59:00Z</dcterms:modified>
</cp:coreProperties>
</file>